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A40C" w14:textId="257B8254" w:rsidR="00B07743" w:rsidRDefault="00B07743" w:rsidP="00B07743">
      <w:pPr>
        <w:rPr>
          <w:rFonts w:ascii="Open Sans" w:hAnsi="Open Sans" w:cs="Open Sans"/>
          <w:sz w:val="28"/>
          <w:szCs w:val="28"/>
          <w:lang w:val="fr-FR"/>
        </w:rPr>
      </w:pPr>
    </w:p>
    <w:p w14:paraId="39B925FC" w14:textId="77777777" w:rsidR="0034777C" w:rsidRDefault="003E52C4" w:rsidP="2E2BF853">
      <w:pPr>
        <w:jc w:val="center"/>
        <w:rPr>
          <w:rFonts w:ascii="Open Sans" w:hAnsi="Open Sans" w:cs="Open Sans"/>
          <w:b/>
          <w:bCs/>
          <w:color w:val="2E74B5" w:themeColor="accent5" w:themeShade="BF"/>
          <w:sz w:val="30"/>
          <w:szCs w:val="30"/>
          <w:lang w:val="nl-NL"/>
        </w:rPr>
      </w:pPr>
      <w:r w:rsidRPr="003E52C4">
        <w:rPr>
          <w:noProof/>
          <w:sz w:val="30"/>
          <w:szCs w:val="30"/>
        </w:rPr>
        <w:drawing>
          <wp:anchor distT="0" distB="0" distL="114300" distR="114300" simplePos="0" relativeHeight="251658241" behindDoc="0" locked="0" layoutInCell="1" allowOverlap="1" wp14:anchorId="46DDD2EF" wp14:editId="5D32711A">
            <wp:simplePos x="0" y="0"/>
            <wp:positionH relativeFrom="margin">
              <wp:posOffset>4692650</wp:posOffset>
            </wp:positionH>
            <wp:positionV relativeFrom="paragraph">
              <wp:posOffset>702310</wp:posOffset>
            </wp:positionV>
            <wp:extent cx="813435" cy="883920"/>
            <wp:effectExtent l="0" t="0" r="5715" b="0"/>
            <wp:wrapTopAndBottom/>
            <wp:docPr id="1995699537" name="Image 1995699537" descr="Checklist Stock Illustrations, Vecteurs, &amp; Clipart – (133,472 Stock  Illustr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list Stock Illustrations, Vecteurs, &amp; Clipart – (133,472 Stock  Illustrations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6BA" w:rsidRPr="2E2BF853">
        <w:rPr>
          <w:rFonts w:ascii="Open Sans" w:hAnsi="Open Sans" w:cs="Open Sans"/>
          <w:b/>
          <w:bCs/>
          <w:color w:val="2E74B5" w:themeColor="accent5" w:themeShade="BF"/>
          <w:sz w:val="30"/>
          <w:szCs w:val="30"/>
          <w:lang w:val="nl-NL"/>
        </w:rPr>
        <w:t xml:space="preserve">Checklist </w:t>
      </w:r>
      <w:r w:rsidR="00435E6D" w:rsidRPr="2E2BF853">
        <w:rPr>
          <w:rFonts w:ascii="Open Sans" w:hAnsi="Open Sans" w:cs="Open Sans"/>
          <w:b/>
          <w:bCs/>
          <w:color w:val="2E74B5" w:themeColor="accent5" w:themeShade="BF"/>
          <w:sz w:val="30"/>
          <w:szCs w:val="30"/>
          <w:lang w:val="nl-NL"/>
        </w:rPr>
        <w:t>voor projectpartners</w:t>
      </w:r>
      <w:r w:rsidR="00292304" w:rsidRPr="2E2BF853">
        <w:rPr>
          <w:rFonts w:ascii="Open Sans" w:hAnsi="Open Sans" w:cs="Open Sans"/>
          <w:b/>
          <w:bCs/>
          <w:color w:val="2E74B5" w:themeColor="accent5" w:themeShade="BF"/>
          <w:sz w:val="30"/>
          <w:szCs w:val="30"/>
          <w:lang w:val="nl-NL"/>
        </w:rPr>
        <w:t xml:space="preserve"> </w:t>
      </w:r>
      <w:r w:rsidR="00435E6D" w:rsidRPr="2E2BF853">
        <w:rPr>
          <w:rFonts w:ascii="Open Sans" w:hAnsi="Open Sans" w:cs="Open Sans"/>
          <w:b/>
          <w:bCs/>
          <w:color w:val="2E74B5" w:themeColor="accent5" w:themeShade="BF"/>
          <w:sz w:val="30"/>
          <w:szCs w:val="30"/>
          <w:lang w:val="nl-NL"/>
        </w:rPr>
        <w:t xml:space="preserve">voor de indiening </w:t>
      </w:r>
    </w:p>
    <w:p w14:paraId="1BED7425" w14:textId="3158E0E9" w:rsidR="00556300" w:rsidRPr="00435E6D" w:rsidRDefault="00435E6D" w:rsidP="2E2BF853">
      <w:pPr>
        <w:jc w:val="center"/>
        <w:rPr>
          <w:rFonts w:ascii="Open Sans" w:hAnsi="Open Sans" w:cs="Open Sans"/>
          <w:b/>
          <w:bCs/>
          <w:color w:val="2E74B5" w:themeColor="accent5" w:themeShade="BF"/>
          <w:sz w:val="30"/>
          <w:szCs w:val="30"/>
          <w:lang w:val="nl-NL"/>
        </w:rPr>
      </w:pPr>
      <w:r w:rsidRPr="2E2BF853">
        <w:rPr>
          <w:rFonts w:ascii="Open Sans" w:hAnsi="Open Sans" w:cs="Open Sans"/>
          <w:b/>
          <w:bCs/>
          <w:color w:val="2E74B5" w:themeColor="accent5" w:themeShade="BF"/>
          <w:sz w:val="30"/>
          <w:szCs w:val="30"/>
          <w:lang w:val="nl-NL"/>
        </w:rPr>
        <w:t xml:space="preserve">van een </w:t>
      </w:r>
      <w:r w:rsidR="00A753D7" w:rsidRPr="2E2BF853">
        <w:rPr>
          <w:rFonts w:ascii="Open Sans" w:hAnsi="Open Sans" w:cs="Open Sans"/>
          <w:b/>
          <w:bCs/>
          <w:color w:val="2E74B5" w:themeColor="accent5" w:themeShade="BF"/>
          <w:sz w:val="30"/>
          <w:szCs w:val="30"/>
          <w:lang w:val="nl-NL"/>
        </w:rPr>
        <w:t>microproject</w:t>
      </w:r>
    </w:p>
    <w:p w14:paraId="255E0064" w14:textId="77777777" w:rsidR="00A753D7" w:rsidRDefault="00A753D7" w:rsidP="006E6818">
      <w:pPr>
        <w:jc w:val="both"/>
        <w:rPr>
          <w:rFonts w:ascii="Montserrat" w:hAnsi="Montserrat" w:cs="Open Sans"/>
          <w:lang w:val="nl-NL"/>
        </w:rPr>
      </w:pPr>
    </w:p>
    <w:p w14:paraId="11553421" w14:textId="54CB307D" w:rsidR="00AB25DA" w:rsidRPr="00122461" w:rsidRDefault="2E2BF853" w:rsidP="006E6818">
      <w:pPr>
        <w:jc w:val="both"/>
        <w:rPr>
          <w:rFonts w:ascii="Montserrat" w:hAnsi="Montserrat" w:cs="Open Sans"/>
          <w:lang w:val="nl-NL"/>
        </w:rPr>
      </w:pPr>
      <w:r w:rsidRPr="2E2BF853">
        <w:rPr>
          <w:rFonts w:ascii="Montserrat" w:hAnsi="Montserrat" w:cs="Open Sans"/>
          <w:lang w:val="nl-NL"/>
        </w:rPr>
        <w:t xml:space="preserve">Om uw projectaanvraag te voltooien, vraagt het Gemeenschappelijk Secretariaat u het volgende te controleren: </w:t>
      </w:r>
    </w:p>
    <w:p w14:paraId="530CE34A" w14:textId="6B32E72B" w:rsidR="0069356C" w:rsidRPr="00F5469B" w:rsidRDefault="2E2BF853" w:rsidP="006E6818">
      <w:pPr>
        <w:pStyle w:val="Paragraphedeliste"/>
        <w:numPr>
          <w:ilvl w:val="0"/>
          <w:numId w:val="1"/>
        </w:numPr>
        <w:jc w:val="both"/>
        <w:rPr>
          <w:rFonts w:ascii="Montserrat" w:hAnsi="Montserrat" w:cs="Open Sans"/>
          <w:lang w:val="nl-NL"/>
        </w:rPr>
      </w:pPr>
      <w:r w:rsidRPr="2E2BF853">
        <w:rPr>
          <w:rFonts w:ascii="Montserrat" w:hAnsi="Montserrat" w:cs="Open Sans"/>
          <w:lang w:val="nl-NL"/>
        </w:rPr>
        <w:t xml:space="preserve">U hebt het JEMS-formulier in de correcte oproep volledig ingevuld; </w:t>
      </w:r>
    </w:p>
    <w:p w14:paraId="227C43A8" w14:textId="17576A23" w:rsidR="00C5101B" w:rsidRPr="007E5724" w:rsidRDefault="00564676" w:rsidP="00EA4853">
      <w:pPr>
        <w:ind w:left="360"/>
        <w:jc w:val="both"/>
        <w:rPr>
          <w:rFonts w:ascii="Montserrat" w:hAnsi="Montserrat" w:cs="Open Sans"/>
          <w:sz w:val="18"/>
          <w:szCs w:val="18"/>
          <w:lang w:val="nl-NL"/>
        </w:rPr>
      </w:pPr>
      <w:r w:rsidRPr="00564676">
        <w:rPr>
          <w:rFonts w:ascii="Montserrat" w:hAnsi="Montserrat" w:cs="Open Sans"/>
          <w:sz w:val="18"/>
          <w:szCs w:val="18"/>
          <w:lang w:val="nl-NL"/>
        </w:rPr>
        <w:t>NB:</w:t>
      </w:r>
      <w:r w:rsidR="00407C04" w:rsidRPr="00564676">
        <w:rPr>
          <w:rFonts w:ascii="Montserrat" w:hAnsi="Montserrat" w:cs="Open Sans"/>
          <w:sz w:val="18"/>
          <w:szCs w:val="18"/>
          <w:lang w:val="nl-NL"/>
        </w:rPr>
        <w:t xml:space="preserve"> </w:t>
      </w:r>
      <w:r w:rsidRPr="00564676">
        <w:rPr>
          <w:rFonts w:ascii="Montserrat" w:hAnsi="Montserrat" w:cs="Open Sans"/>
          <w:sz w:val="18"/>
          <w:szCs w:val="18"/>
          <w:lang w:val="nl-NL"/>
        </w:rPr>
        <w:t xml:space="preserve">onvolledige aanvragen </w:t>
      </w:r>
      <w:r>
        <w:rPr>
          <w:rFonts w:ascii="Montserrat" w:hAnsi="Montserrat" w:cs="Open Sans"/>
          <w:sz w:val="18"/>
          <w:szCs w:val="18"/>
          <w:lang w:val="nl-NL"/>
        </w:rPr>
        <w:t xml:space="preserve">zullen </w:t>
      </w:r>
      <w:r w:rsidRPr="00564676">
        <w:rPr>
          <w:rFonts w:ascii="Montserrat" w:hAnsi="Montserrat" w:cs="Open Sans"/>
          <w:sz w:val="18"/>
          <w:szCs w:val="18"/>
          <w:lang w:val="nl-NL"/>
        </w:rPr>
        <w:t>als onontvankelijk beschouwd</w:t>
      </w:r>
      <w:r>
        <w:rPr>
          <w:rFonts w:ascii="Montserrat" w:hAnsi="Montserrat" w:cs="Open Sans"/>
          <w:sz w:val="18"/>
          <w:szCs w:val="18"/>
          <w:lang w:val="nl-NL"/>
        </w:rPr>
        <w:t xml:space="preserve"> worden</w:t>
      </w:r>
      <w:r w:rsidRPr="00564676">
        <w:rPr>
          <w:rFonts w:ascii="Montserrat" w:hAnsi="Montserrat" w:cs="Open Sans"/>
          <w:sz w:val="18"/>
          <w:szCs w:val="18"/>
          <w:lang w:val="nl-NL"/>
        </w:rPr>
        <w:t>.</w:t>
      </w:r>
      <w:r w:rsidR="005A50DD">
        <w:rPr>
          <w:rFonts w:ascii="Montserrat" w:hAnsi="Montserrat" w:cs="Open Sans"/>
          <w:sz w:val="18"/>
          <w:szCs w:val="18"/>
          <w:lang w:val="nl-NL"/>
        </w:rPr>
        <w:t xml:space="preserve"> </w:t>
      </w:r>
      <w:r w:rsidR="005A50DD" w:rsidRPr="00C43792">
        <w:rPr>
          <w:rFonts w:ascii="Montserrat" w:hAnsi="Montserrat" w:cs="Open Sans"/>
          <w:sz w:val="18"/>
          <w:szCs w:val="18"/>
          <w:lang w:val="nl-NL"/>
        </w:rPr>
        <w:t>Het systeem voorziet een controle</w:t>
      </w:r>
      <w:r w:rsidR="00C43792" w:rsidRPr="00C43792">
        <w:rPr>
          <w:rFonts w:ascii="Montserrat" w:hAnsi="Montserrat" w:cs="Open Sans"/>
          <w:sz w:val="18"/>
          <w:szCs w:val="18"/>
          <w:lang w:val="nl-NL"/>
        </w:rPr>
        <w:t xml:space="preserve">tool om na te gaan </w:t>
      </w:r>
      <w:r w:rsidR="00993E4F">
        <w:rPr>
          <w:rFonts w:ascii="Montserrat" w:hAnsi="Montserrat" w:cs="Open Sans"/>
          <w:sz w:val="18"/>
          <w:szCs w:val="18"/>
          <w:lang w:val="nl-NL"/>
        </w:rPr>
        <w:t>of</w:t>
      </w:r>
      <w:r w:rsidR="00C43792" w:rsidRPr="00C43792">
        <w:rPr>
          <w:rFonts w:ascii="Montserrat" w:hAnsi="Montserrat" w:cs="Open Sans"/>
          <w:sz w:val="18"/>
          <w:szCs w:val="18"/>
          <w:lang w:val="nl-NL"/>
        </w:rPr>
        <w:t xml:space="preserve"> he</w:t>
      </w:r>
      <w:r w:rsidR="00C43792">
        <w:rPr>
          <w:rFonts w:ascii="Montserrat" w:hAnsi="Montserrat" w:cs="Open Sans"/>
          <w:sz w:val="18"/>
          <w:szCs w:val="18"/>
          <w:lang w:val="nl-NL"/>
        </w:rPr>
        <w:t>t formulier helemaal ingevuld is (</w:t>
      </w:r>
      <w:r w:rsidR="001338C8">
        <w:rPr>
          <w:rFonts w:ascii="Montserrat" w:hAnsi="Montserrat" w:cs="Open Sans"/>
          <w:sz w:val="18"/>
          <w:szCs w:val="18"/>
          <w:lang w:val="nl-NL"/>
        </w:rPr>
        <w:t>onderdeel Controleren en indienen)</w:t>
      </w:r>
      <w:r w:rsidR="00166FF9">
        <w:rPr>
          <w:rFonts w:ascii="Montserrat" w:hAnsi="Montserrat" w:cs="Open Sans"/>
          <w:sz w:val="18"/>
          <w:szCs w:val="18"/>
          <w:lang w:val="nl-NL"/>
        </w:rPr>
        <w:t>.</w:t>
      </w:r>
      <w:r w:rsidR="00043E73">
        <w:rPr>
          <w:rFonts w:ascii="Montserrat" w:hAnsi="Montserrat" w:cs="Open Sans"/>
          <w:sz w:val="18"/>
          <w:szCs w:val="18"/>
          <w:lang w:val="nl-NL"/>
        </w:rPr>
        <w:t xml:space="preserve"> </w:t>
      </w:r>
      <w:r w:rsidR="00043E73" w:rsidRPr="00043E73">
        <w:rPr>
          <w:rFonts w:ascii="Montserrat" w:hAnsi="Montserrat" w:cs="Open Sans"/>
          <w:sz w:val="18"/>
          <w:szCs w:val="18"/>
          <w:lang w:val="nl-NL"/>
        </w:rPr>
        <w:t xml:space="preserve">Het wordt daarom sterk aangeraden tijd te besteden aan een laatste controle om </w:t>
      </w:r>
      <w:r w:rsidR="007A3B2D">
        <w:rPr>
          <w:rFonts w:ascii="Montserrat" w:hAnsi="Montserrat" w:cs="Open Sans"/>
          <w:sz w:val="18"/>
          <w:szCs w:val="18"/>
          <w:lang w:val="nl-NL"/>
        </w:rPr>
        <w:t>te verzekeren</w:t>
      </w:r>
      <w:r w:rsidR="00043E73" w:rsidRPr="00043E73">
        <w:rPr>
          <w:rFonts w:ascii="Montserrat" w:hAnsi="Montserrat" w:cs="Open Sans"/>
          <w:sz w:val="18"/>
          <w:szCs w:val="18"/>
          <w:lang w:val="nl-NL"/>
        </w:rPr>
        <w:t xml:space="preserve"> dat ALLE voorgestelde velden zijn ingevuld. Het is ook mogelijk dat een projectpartner niet betrokken is bij een veld dat hij moet invullen</w:t>
      </w:r>
      <w:r w:rsidR="009B7A1D">
        <w:rPr>
          <w:rFonts w:ascii="Montserrat" w:hAnsi="Montserrat" w:cs="Open Sans"/>
          <w:sz w:val="18"/>
          <w:szCs w:val="18"/>
          <w:lang w:val="nl-NL"/>
        </w:rPr>
        <w:t xml:space="preserve">. </w:t>
      </w:r>
      <w:r w:rsidR="00202E3F" w:rsidRPr="00202E3F">
        <w:rPr>
          <w:rFonts w:ascii="Montserrat" w:hAnsi="Montserrat" w:cs="Open Sans"/>
          <w:sz w:val="18"/>
          <w:szCs w:val="18"/>
          <w:lang w:val="nl-NL"/>
        </w:rPr>
        <w:t xml:space="preserve">In dit geval wordt de </w:t>
      </w:r>
      <w:r w:rsidR="00885A91">
        <w:rPr>
          <w:rFonts w:ascii="Montserrat" w:hAnsi="Montserrat" w:cs="Open Sans"/>
          <w:sz w:val="18"/>
          <w:szCs w:val="18"/>
          <w:lang w:val="nl-NL"/>
        </w:rPr>
        <w:t>projectpartner</w:t>
      </w:r>
      <w:r w:rsidR="00202E3F" w:rsidRPr="00202E3F">
        <w:rPr>
          <w:rFonts w:ascii="Montserrat" w:hAnsi="Montserrat" w:cs="Open Sans"/>
          <w:sz w:val="18"/>
          <w:szCs w:val="18"/>
          <w:lang w:val="nl-NL"/>
        </w:rPr>
        <w:t xml:space="preserve"> aangeraden N.v.</w:t>
      </w:r>
      <w:r w:rsidR="00A13A22">
        <w:rPr>
          <w:rFonts w:ascii="Montserrat" w:hAnsi="Montserrat" w:cs="Open Sans"/>
          <w:sz w:val="18"/>
          <w:szCs w:val="18"/>
          <w:lang w:val="nl-NL"/>
        </w:rPr>
        <w:t>t</w:t>
      </w:r>
      <w:r w:rsidR="00202E3F" w:rsidRPr="00202E3F">
        <w:rPr>
          <w:rFonts w:ascii="Montserrat" w:hAnsi="Montserrat" w:cs="Open Sans"/>
          <w:sz w:val="18"/>
          <w:szCs w:val="18"/>
          <w:lang w:val="nl-NL"/>
        </w:rPr>
        <w:t xml:space="preserve">. te </w:t>
      </w:r>
      <w:r w:rsidR="00885A91">
        <w:rPr>
          <w:rFonts w:ascii="Montserrat" w:hAnsi="Montserrat" w:cs="Open Sans"/>
          <w:sz w:val="18"/>
          <w:szCs w:val="18"/>
          <w:lang w:val="nl-NL"/>
        </w:rPr>
        <w:t>selecteren</w:t>
      </w:r>
      <w:r w:rsidR="00202E3F" w:rsidRPr="00202E3F">
        <w:rPr>
          <w:rFonts w:ascii="Montserrat" w:hAnsi="Montserrat" w:cs="Open Sans"/>
          <w:sz w:val="18"/>
          <w:szCs w:val="18"/>
          <w:lang w:val="nl-NL"/>
        </w:rPr>
        <w:t xml:space="preserve">. </w:t>
      </w:r>
    </w:p>
    <w:p w14:paraId="6E4B8104" w14:textId="77777777" w:rsidR="000A5DBB" w:rsidRPr="00885A91" w:rsidRDefault="000A5DBB" w:rsidP="006E6818">
      <w:pPr>
        <w:jc w:val="both"/>
        <w:rPr>
          <w:rFonts w:ascii="Montserrat" w:hAnsi="Montserrat" w:cs="Open Sans"/>
          <w:sz w:val="20"/>
          <w:szCs w:val="20"/>
          <w:lang w:val="nl-NL"/>
        </w:rPr>
      </w:pPr>
    </w:p>
    <w:p w14:paraId="1D47881E" w14:textId="6AF788FC" w:rsidR="00A753D7" w:rsidRDefault="2E2BF853" w:rsidP="00A753D7">
      <w:pPr>
        <w:pStyle w:val="Paragraphedeliste"/>
        <w:numPr>
          <w:ilvl w:val="0"/>
          <w:numId w:val="1"/>
        </w:numPr>
        <w:jc w:val="both"/>
        <w:rPr>
          <w:rFonts w:ascii="Montserrat" w:hAnsi="Montserrat" w:cs="Open Sans"/>
          <w:lang w:val="nl-NL"/>
        </w:rPr>
      </w:pPr>
      <w:r w:rsidRPr="2E2BF853">
        <w:rPr>
          <w:rFonts w:ascii="Montserrat" w:hAnsi="Montserrat" w:cs="Open Sans"/>
          <w:lang w:val="nl-NL"/>
        </w:rPr>
        <w:t xml:space="preserve">U hebt alle velden ingevuld, in het Frans </w:t>
      </w:r>
      <w:r w:rsidRPr="2E2BF853">
        <w:rPr>
          <w:rFonts w:ascii="Montserrat" w:hAnsi="Montserrat" w:cs="Open Sans"/>
          <w:b/>
          <w:bCs/>
          <w:lang w:val="nl-NL"/>
        </w:rPr>
        <w:t>EN</w:t>
      </w:r>
      <w:r w:rsidRPr="2E2BF853">
        <w:rPr>
          <w:rFonts w:ascii="Montserrat" w:hAnsi="Montserrat" w:cs="Open Sans"/>
          <w:lang w:val="nl-NL"/>
        </w:rPr>
        <w:t xml:space="preserve"> in het Nederlands; </w:t>
      </w:r>
    </w:p>
    <w:p w14:paraId="58A7CB56" w14:textId="77777777" w:rsidR="00A753D7" w:rsidRDefault="00A753D7" w:rsidP="2E2BF853">
      <w:pPr>
        <w:pStyle w:val="Paragraphedeliste"/>
        <w:jc w:val="both"/>
        <w:rPr>
          <w:rFonts w:ascii="Montserrat" w:hAnsi="Montserrat" w:cs="Open Sans"/>
          <w:lang w:val="nl-NL"/>
        </w:rPr>
      </w:pPr>
    </w:p>
    <w:p w14:paraId="6AF7CC89" w14:textId="77777777" w:rsidR="00A753D7" w:rsidRDefault="00A753D7" w:rsidP="2E2BF853">
      <w:pPr>
        <w:pStyle w:val="Paragraphedeliste"/>
        <w:jc w:val="both"/>
        <w:rPr>
          <w:rFonts w:ascii="Montserrat" w:hAnsi="Montserrat" w:cs="Open Sans"/>
          <w:lang w:val="nl-NL"/>
        </w:rPr>
      </w:pPr>
    </w:p>
    <w:p w14:paraId="46FABC76" w14:textId="0A21CC94" w:rsidR="00A753D7" w:rsidRPr="00B1565F" w:rsidRDefault="2E2BF853" w:rsidP="00A753D7">
      <w:pPr>
        <w:pStyle w:val="Paragraphedeliste"/>
        <w:numPr>
          <w:ilvl w:val="0"/>
          <w:numId w:val="1"/>
        </w:numPr>
        <w:jc w:val="both"/>
        <w:rPr>
          <w:rFonts w:ascii="Montserrat" w:hAnsi="Montserrat" w:cs="Open Sans"/>
          <w:lang w:val="nl-NL"/>
        </w:rPr>
      </w:pPr>
      <w:r w:rsidRPr="2E2BF853">
        <w:rPr>
          <w:rFonts w:ascii="Montserrat" w:hAnsi="Montserrat" w:cs="Open Sans"/>
          <w:lang w:val="nl-NL"/>
        </w:rPr>
        <w:t>U hebt de structuur van slechts één activiteit per werkmodule toegepast;</w:t>
      </w:r>
    </w:p>
    <w:p w14:paraId="16BD5344" w14:textId="77777777" w:rsidR="000A5DBB" w:rsidRPr="006B108B" w:rsidRDefault="000A5DBB" w:rsidP="00E43D4B">
      <w:pPr>
        <w:jc w:val="both"/>
        <w:rPr>
          <w:rFonts w:ascii="Montserrat" w:hAnsi="Montserrat" w:cs="Open Sans"/>
          <w:lang w:val="nl-NL"/>
        </w:rPr>
      </w:pPr>
    </w:p>
    <w:p w14:paraId="02069C37" w14:textId="4664D6C4" w:rsidR="003E3551" w:rsidRDefault="2E2BF853" w:rsidP="006E6818">
      <w:pPr>
        <w:pStyle w:val="Paragraphedeliste"/>
        <w:numPr>
          <w:ilvl w:val="0"/>
          <w:numId w:val="1"/>
        </w:numPr>
        <w:jc w:val="both"/>
        <w:rPr>
          <w:rFonts w:ascii="Montserrat" w:hAnsi="Montserrat" w:cs="Open Sans"/>
          <w:lang w:val="nl-NL"/>
        </w:rPr>
      </w:pPr>
      <w:r w:rsidRPr="2E2BF853">
        <w:rPr>
          <w:rFonts w:ascii="Montserrat" w:hAnsi="Montserrat" w:cs="Open Sans"/>
          <w:lang w:val="nl-NL"/>
        </w:rPr>
        <w:t xml:space="preserve">U hebt u de bijlagen 1, 2 en 3 aan uw aanvraag in Jems toegevoegd: </w:t>
      </w:r>
    </w:p>
    <w:p w14:paraId="0BD49292" w14:textId="77777777" w:rsidR="005B4F6E" w:rsidRPr="00B1565F" w:rsidRDefault="005B4F6E" w:rsidP="2E2BF853">
      <w:pPr>
        <w:pStyle w:val="Paragraphedeliste"/>
        <w:rPr>
          <w:rFonts w:ascii="Montserrat" w:hAnsi="Montserrat" w:cs="Open Sans"/>
          <w:lang w:val="nl-NL"/>
        </w:rPr>
      </w:pPr>
    </w:p>
    <w:p w14:paraId="75B60AC1" w14:textId="77777777" w:rsidR="005B4F6E" w:rsidRPr="005B4F6E" w:rsidRDefault="2E2BF853" w:rsidP="005B4F6E">
      <w:pPr>
        <w:pStyle w:val="Paragraphedeliste"/>
        <w:numPr>
          <w:ilvl w:val="1"/>
          <w:numId w:val="1"/>
        </w:numPr>
        <w:jc w:val="both"/>
        <w:rPr>
          <w:rFonts w:ascii="Montserrat" w:hAnsi="Montserrat" w:cs="Open Sans"/>
          <w:lang w:val="nl-NL"/>
        </w:rPr>
      </w:pPr>
      <w:r w:rsidRPr="2E2BF853">
        <w:rPr>
          <w:rFonts w:ascii="Montserrat" w:hAnsi="Montserrat" w:cs="Open Sans"/>
          <w:lang w:val="nl-NL"/>
        </w:rPr>
        <w:t>Bijlage 1: Impactzone</w:t>
      </w:r>
    </w:p>
    <w:p w14:paraId="63C7961B" w14:textId="47CB2E9A" w:rsidR="005B4F6E" w:rsidRPr="005B4F6E" w:rsidRDefault="2E2BF853" w:rsidP="005B4F6E">
      <w:pPr>
        <w:pStyle w:val="Paragraphedeliste"/>
        <w:numPr>
          <w:ilvl w:val="1"/>
          <w:numId w:val="1"/>
        </w:numPr>
        <w:jc w:val="both"/>
        <w:rPr>
          <w:rFonts w:ascii="Montserrat" w:hAnsi="Montserrat" w:cs="Open Sans"/>
          <w:lang w:val="nl-NL"/>
        </w:rPr>
      </w:pPr>
      <w:r w:rsidRPr="2E2BF853">
        <w:rPr>
          <w:rFonts w:ascii="Montserrat" w:hAnsi="Montserrat" w:cs="Open Sans"/>
          <w:lang w:val="nl-NL"/>
        </w:rPr>
        <w:t>Bijlage 2: Voorlopige start- en einddatum van het microproject</w:t>
      </w:r>
    </w:p>
    <w:p w14:paraId="08C86B99" w14:textId="7AD67DB8" w:rsidR="005B4F6E" w:rsidRPr="006D15D2" w:rsidRDefault="2E2BF853" w:rsidP="2E2BF853">
      <w:pPr>
        <w:pStyle w:val="Paragraphedeliste"/>
        <w:numPr>
          <w:ilvl w:val="1"/>
          <w:numId w:val="1"/>
        </w:numPr>
        <w:jc w:val="both"/>
        <w:rPr>
          <w:rFonts w:ascii="Montserrat" w:hAnsi="Montserrat" w:cs="Open Sans"/>
          <w:lang w:val="nl-NL"/>
        </w:rPr>
      </w:pPr>
      <w:r w:rsidRPr="2E2BF853">
        <w:rPr>
          <w:rFonts w:ascii="Montserrat" w:hAnsi="Montserrat" w:cs="Open Sans"/>
          <w:lang w:val="nl-NL"/>
        </w:rPr>
        <w:t>Bijlage 3: Naleving van de beginselen van de Europese Unie</w:t>
      </w:r>
    </w:p>
    <w:p w14:paraId="1ABB2E33" w14:textId="4C3A2C91" w:rsidR="00070F34" w:rsidRPr="005B4F6E" w:rsidRDefault="00070F34" w:rsidP="005B4F6E">
      <w:pPr>
        <w:rPr>
          <w:rFonts w:ascii="Montserrat" w:hAnsi="Montserrat" w:cs="Open Sans"/>
          <w:sz w:val="28"/>
          <w:szCs w:val="28"/>
          <w:lang w:val="nl-NL"/>
        </w:rPr>
      </w:pPr>
    </w:p>
    <w:p w14:paraId="4C1376EE" w14:textId="77777777" w:rsidR="00AA51D4" w:rsidRPr="00B1565F" w:rsidRDefault="00AA51D4" w:rsidP="2E2BF853">
      <w:pPr>
        <w:rPr>
          <w:rFonts w:ascii="Montserrat" w:hAnsi="Montserrat" w:cs="Open Sans"/>
          <w:sz w:val="28"/>
          <w:szCs w:val="28"/>
          <w:lang w:val="nl-NL"/>
        </w:rPr>
      </w:pPr>
    </w:p>
    <w:p w14:paraId="6F8F2376" w14:textId="5511E067" w:rsidR="002057D9" w:rsidRPr="0067565D" w:rsidRDefault="2E2BF853" w:rsidP="006E6818">
      <w:pPr>
        <w:jc w:val="both"/>
        <w:rPr>
          <w:rFonts w:ascii="Montserrat" w:hAnsi="Montserrat" w:cs="Open Sans"/>
          <w:lang w:val="nl-NL"/>
        </w:rPr>
      </w:pPr>
      <w:r w:rsidRPr="2E2BF853">
        <w:rPr>
          <w:rFonts w:ascii="Montserrat" w:hAnsi="Montserrat" w:cs="Open Sans"/>
          <w:lang w:val="nl-NL"/>
        </w:rPr>
        <w:t xml:space="preserve">Voor meer gedetailleerde informatie over het invullen van uw aanvraagformulier, kunt u </w:t>
      </w:r>
      <w:proofErr w:type="gramStart"/>
      <w:r w:rsidRPr="2E2BF853">
        <w:rPr>
          <w:rFonts w:ascii="Montserrat" w:hAnsi="Montserrat" w:cs="Open Sans"/>
          <w:lang w:val="nl-NL"/>
        </w:rPr>
        <w:t xml:space="preserve">het </w:t>
      </w:r>
      <w:r w:rsidRPr="2E2BF853">
        <w:rPr>
          <w:rFonts w:ascii="Montserrat" w:hAnsi="Montserrat" w:cs="Open Sans"/>
          <w:lang w:val="nl-BE"/>
        </w:rPr>
        <w:t>g</w:t>
      </w:r>
      <w:proofErr w:type="spellStart"/>
      <w:r w:rsidRPr="2E2BF853">
        <w:rPr>
          <w:rFonts w:ascii="Montserrat" w:hAnsi="Montserrat" w:cs="Open Sans"/>
          <w:lang w:val="nl-NL"/>
        </w:rPr>
        <w:t>ids</w:t>
      </w:r>
      <w:proofErr w:type="spellEnd"/>
      <w:proofErr w:type="gramEnd"/>
      <w:r w:rsidRPr="2E2BF853">
        <w:rPr>
          <w:rFonts w:ascii="Montserrat" w:hAnsi="Montserrat" w:cs="Open Sans"/>
          <w:lang w:val="nl-NL"/>
        </w:rPr>
        <w:t xml:space="preserve"> voor microprojecten raadplegen dat beschikbaar is in de </w:t>
      </w:r>
      <w:proofErr w:type="spellStart"/>
      <w:r w:rsidRPr="2E2BF853">
        <w:rPr>
          <w:rFonts w:ascii="Montserrat" w:hAnsi="Montserrat" w:cs="Open Sans"/>
          <w:lang w:val="nl-NL"/>
        </w:rPr>
        <w:t>toolbox</w:t>
      </w:r>
      <w:proofErr w:type="spellEnd"/>
      <w:r w:rsidRPr="2E2BF853">
        <w:rPr>
          <w:rFonts w:ascii="Montserrat" w:hAnsi="Montserrat" w:cs="Open Sans"/>
          <w:lang w:val="nl-NL"/>
        </w:rPr>
        <w:t xml:space="preserve"> op onze website. </w:t>
      </w:r>
    </w:p>
    <w:p w14:paraId="5170B568" w14:textId="2924E32A" w:rsidR="001A474D" w:rsidRPr="0067565D" w:rsidRDefault="001A474D" w:rsidP="001A474D">
      <w:pPr>
        <w:rPr>
          <w:rFonts w:ascii="Open Sans" w:hAnsi="Open Sans" w:cs="Open Sans"/>
          <w:sz w:val="24"/>
          <w:szCs w:val="24"/>
          <w:lang w:val="nl-NL"/>
        </w:rPr>
      </w:pPr>
    </w:p>
    <w:p w14:paraId="7C03D44B" w14:textId="77777777" w:rsidR="00B1565F" w:rsidRDefault="00B1565F" w:rsidP="00070F34">
      <w:pPr>
        <w:rPr>
          <w:lang w:val="nl-NL"/>
        </w:rPr>
        <w:sectPr w:rsidR="00B1565F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385F45" w14:textId="77777777" w:rsidR="00070F34" w:rsidRDefault="00070F34" w:rsidP="00070F34">
      <w:pPr>
        <w:rPr>
          <w:lang w:val="nl-NL"/>
        </w:rPr>
      </w:pPr>
    </w:p>
    <w:p w14:paraId="2BB25F10" w14:textId="51EE499B" w:rsidR="00070F34" w:rsidRPr="00A753D7" w:rsidRDefault="00070F34" w:rsidP="2E2BF853">
      <w:pPr>
        <w:rPr>
          <w:lang w:val="nl-NL"/>
        </w:rPr>
      </w:pPr>
    </w:p>
    <w:p w14:paraId="1FFE743F" w14:textId="458E2261" w:rsidR="00070F34" w:rsidRPr="00A753D7" w:rsidRDefault="00070F34" w:rsidP="2E2BF853">
      <w:pPr>
        <w:rPr>
          <w:lang w:val="nl-NL"/>
        </w:rPr>
      </w:pPr>
    </w:p>
    <w:p w14:paraId="397AB8F2" w14:textId="23217EA5" w:rsidR="00070F34" w:rsidRPr="00A753D7" w:rsidRDefault="005B4F6E" w:rsidP="2E2BF853">
      <w:r>
        <w:rPr>
          <w:noProof/>
        </w:rPr>
        <w:drawing>
          <wp:inline distT="0" distB="0" distL="0" distR="0" wp14:anchorId="7F2FCBA6" wp14:editId="7B961846">
            <wp:extent cx="5648326" cy="4724398"/>
            <wp:effectExtent l="0" t="0" r="0" b="0"/>
            <wp:docPr id="1013333992" name="Image 1013333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6" cy="472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8A1C0" w14:textId="77777777" w:rsidR="005B4F6E" w:rsidRDefault="005B4F6E" w:rsidP="00070F34">
      <w:pPr>
        <w:rPr>
          <w:b/>
          <w:bCs/>
          <w:lang w:val="nl-BE"/>
        </w:rPr>
      </w:pPr>
    </w:p>
    <w:p w14:paraId="38B3C640" w14:textId="77777777" w:rsidR="005B4F6E" w:rsidRPr="00A753D7" w:rsidRDefault="005B4F6E" w:rsidP="00070F34">
      <w:pPr>
        <w:rPr>
          <w:b/>
          <w:bCs/>
          <w:lang w:val="nl-BE"/>
        </w:rPr>
      </w:pPr>
    </w:p>
    <w:p w14:paraId="1AF6F91E" w14:textId="3255F601" w:rsidR="00070F34" w:rsidRPr="004633CE" w:rsidRDefault="00070F34" w:rsidP="00070F34">
      <w:pPr>
        <w:spacing w:line="360" w:lineRule="auto"/>
        <w:jc w:val="center"/>
        <w:rPr>
          <w:rFonts w:ascii="Montserrat" w:hAnsi="Montserrat" w:cs="Montserrat-Regular"/>
          <w:b/>
          <w:bCs/>
          <w:sz w:val="28"/>
          <w:szCs w:val="28"/>
        </w:rPr>
      </w:pPr>
      <w:r w:rsidRPr="004633CE">
        <w:rPr>
          <w:rFonts w:ascii="Montserrat" w:hAnsi="Montserrat" w:cs="Montserrat-Regular"/>
          <w:b/>
          <w:bCs/>
          <w:sz w:val="28"/>
          <w:szCs w:val="28"/>
        </w:rPr>
        <w:t xml:space="preserve">Suivez-nous • </w:t>
      </w:r>
      <w:proofErr w:type="spellStart"/>
      <w:r w:rsidRPr="004633CE">
        <w:rPr>
          <w:rFonts w:ascii="Montserrat" w:hAnsi="Montserrat" w:cs="Montserrat-Regular"/>
          <w:b/>
          <w:bCs/>
          <w:sz w:val="28"/>
          <w:szCs w:val="28"/>
        </w:rPr>
        <w:t>Volg</w:t>
      </w:r>
      <w:proofErr w:type="spellEnd"/>
      <w:r w:rsidRPr="004633CE">
        <w:rPr>
          <w:rFonts w:ascii="Montserrat" w:hAnsi="Montserrat" w:cs="Montserrat-Regular"/>
          <w:b/>
          <w:bCs/>
          <w:sz w:val="28"/>
          <w:szCs w:val="28"/>
        </w:rPr>
        <w:t xml:space="preserve"> </w:t>
      </w:r>
      <w:proofErr w:type="spellStart"/>
      <w:r w:rsidRPr="004633CE">
        <w:rPr>
          <w:rFonts w:ascii="Montserrat" w:hAnsi="Montserrat" w:cs="Montserrat-Regular"/>
          <w:b/>
          <w:bCs/>
          <w:sz w:val="28"/>
          <w:szCs w:val="28"/>
        </w:rPr>
        <w:t>ons</w:t>
      </w:r>
      <w:proofErr w:type="spellEnd"/>
    </w:p>
    <w:p w14:paraId="0FBFA5CE" w14:textId="09244ABC" w:rsidR="00070F34" w:rsidRPr="004633CE" w:rsidRDefault="00070F34" w:rsidP="00070F34">
      <w:pPr>
        <w:jc w:val="center"/>
        <w:rPr>
          <w:rFonts w:ascii="Montserrat" w:hAnsi="Montserrat"/>
          <w:color w:val="164295"/>
          <w:sz w:val="32"/>
          <w:szCs w:val="32"/>
        </w:rPr>
      </w:pPr>
      <w:hyperlink r:id="rId14" w:history="1">
        <w:r w:rsidRPr="004633CE">
          <w:rPr>
            <w:rFonts w:ascii="Montserrat" w:hAnsi="Montserrat"/>
            <w:color w:val="164295"/>
            <w:sz w:val="32"/>
            <w:szCs w:val="32"/>
          </w:rPr>
          <w:t>www.interreg-fwvl.eu</w:t>
        </w:r>
      </w:hyperlink>
    </w:p>
    <w:p w14:paraId="73317FC9" w14:textId="075D0BDE" w:rsidR="00070F34" w:rsidRPr="00070F34" w:rsidRDefault="00070F34" w:rsidP="00070F34">
      <w:pPr>
        <w:tabs>
          <w:tab w:val="left" w:pos="3552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DD96F2" wp14:editId="1249D490">
                <wp:simplePos x="0" y="0"/>
                <wp:positionH relativeFrom="margin">
                  <wp:posOffset>2042160</wp:posOffset>
                </wp:positionH>
                <wp:positionV relativeFrom="paragraph">
                  <wp:posOffset>131160</wp:posOffset>
                </wp:positionV>
                <wp:extent cx="2012652" cy="283925"/>
                <wp:effectExtent l="0" t="0" r="0" b="1905"/>
                <wp:wrapNone/>
                <wp:docPr id="746499323" name="Groupe 746499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652" cy="283925"/>
                          <a:chOff x="0" y="0"/>
                          <a:chExt cx="2211847" cy="316865"/>
                        </a:xfrm>
                      </wpg:grpSpPr>
                      <wpg:grpSp>
                        <wpg:cNvPr id="1" name="Groupe 1"/>
                        <wpg:cNvGrpSpPr/>
                        <wpg:grpSpPr>
                          <a:xfrm>
                            <a:off x="0" y="12441"/>
                            <a:ext cx="1673051" cy="276371"/>
                            <a:chOff x="0" y="0"/>
                            <a:chExt cx="2136116" cy="347134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 12" descr="facebook icon">
                              <a:hlinkClick r:id="rId15" tgtFrame="_blank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0995" cy="340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5" name="Image 35" descr="twitter icon">
                              <a:hlinkClick r:id="rId17" tgtFrame="_blank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3502" y="1"/>
                              <a:ext cx="340994" cy="3409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0" name="Image 40" descr="linkedin icon">
                              <a:hlinkClick r:id="rId19" tgtFrame="_blank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7004" y="0"/>
                              <a:ext cx="365405" cy="347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1" name="Image 41" descr="youtube icon">
                              <a:hlinkClick r:id="rId21" tgtFrame="_blank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44917" y="14017"/>
                              <a:ext cx="391199" cy="3129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42836619" name="Image 10">
                            <a:hlinkClick r:id="rId2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1477" y="0"/>
                            <a:ext cx="42037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e 746499323" style="position:absolute;margin-left:160.8pt;margin-top:10.35pt;width:158.5pt;height:22.35pt;z-index:251658240;mso-position-horizontal-relative:margin;mso-width-relative:margin;mso-height-relative:margin" coordsize="22118,3168" o:spid="_x0000_s1026" w14:anchorId="45679D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">
                <v:group id="Groupe 1" style="position:absolute;top:124;width:16730;height:2764" coordsize="21361,347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Image 12" style="position:absolute;width:3409;height:3409;visibility:visible;mso-wrap-style:square" href="https://www.facebook.com/interregFranceWallonieVlaanderen/" target="_blank" alt="facebook icon" o:spid="_x0000_s1028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">
                    <v:fill o:detectmouseclick="t"/>
                    <v:imagedata o:title="facebook icon" r:id="rId31"/>
                  </v:shape>
                  <v:shape id="Image 35" style="position:absolute;left:5735;width:3409;height:3409;visibility:visible;mso-wrap-style:square" href="https://twitter.com/InterregFWVL" target="_blank" alt="twitter icon" o:spid="_x0000_s1029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">
                    <v:fill o:detectmouseclick="t"/>
                    <v:imagedata o:title="twitter icon" r:id="rId32"/>
                  </v:shape>
                  <v:shape id="Image 40" style="position:absolute;left:11470;width:3654;height:3471;visibility:visible;mso-wrap-style:square" href="https://www.linkedin.com/in/interregfwvl/" target="_blank" alt="linkedin icon" o:spid="_x0000_s1030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">
                    <v:fill o:detectmouseclick="t"/>
                    <v:imagedata o:title="linkedin icon" r:id="rId33"/>
                  </v:shape>
                  <v:shape id="Image 41" style="position:absolute;left:17449;top:140;width:3912;height:3129;visibility:visible;mso-wrap-style:square" href="https://www.youtube.com/channel/UCJFGlP92dz4HVN6PedcZ92Q" target="_blank" alt="youtube icon" o:spid="_x0000_s1031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">
                    <v:fill o:detectmouseclick="t"/>
                    <v:imagedata o:title="youtube icon" r:id="rId34"/>
                  </v:shape>
                </v:group>
                <v:shape id="Image 10" style="position:absolute;left:17914;width:4204;height:3168;visibility:visible;mso-wrap-style:square" href="https://www.instagram.com/interreg.fwvl/" o:spid="_x0000_s1032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">
                  <v:fill o:detectmouseclick="t"/>
                  <v:imagedata o:title="" r:id="rId35"/>
                </v:shape>
                <w10:wrap anchorx="margin"/>
              </v:group>
            </w:pict>
          </mc:Fallback>
        </mc:AlternateContent>
      </w:r>
    </w:p>
    <w:sectPr w:rsidR="00070F34" w:rsidRPr="00070F34">
      <w:headerReference w:type="default" r:id="rId36"/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A4711" w14:textId="77777777" w:rsidR="0043758F" w:rsidRDefault="0043758F" w:rsidP="00711570">
      <w:pPr>
        <w:spacing w:after="0" w:line="240" w:lineRule="auto"/>
      </w:pPr>
      <w:r>
        <w:separator/>
      </w:r>
    </w:p>
  </w:endnote>
  <w:endnote w:type="continuationSeparator" w:id="0">
    <w:p w14:paraId="09D02DAB" w14:textId="77777777" w:rsidR="0043758F" w:rsidRDefault="0043758F" w:rsidP="00711570">
      <w:pPr>
        <w:spacing w:after="0" w:line="240" w:lineRule="auto"/>
      </w:pPr>
      <w:r>
        <w:continuationSeparator/>
      </w:r>
    </w:p>
  </w:endnote>
  <w:endnote w:type="continuationNotice" w:id="1">
    <w:p w14:paraId="23B49CBC" w14:textId="77777777" w:rsidR="0043758F" w:rsidRDefault="004375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5D4E0" w14:textId="151F3FD5" w:rsidR="00B71E14" w:rsidRPr="00B71E14" w:rsidRDefault="2E2BF853" w:rsidP="00B71E14">
    <w:pPr>
      <w:pStyle w:val="Pieddepage"/>
      <w:jc w:val="right"/>
      <w:rPr>
        <w:color w:val="2E74B5" w:themeColor="accent5" w:themeShade="BF"/>
      </w:rPr>
    </w:pPr>
    <w:proofErr w:type="spellStart"/>
    <w:r w:rsidRPr="2E2BF853">
      <w:rPr>
        <w:color w:val="2E74B5" w:themeColor="accent5" w:themeShade="BF"/>
      </w:rPr>
      <w:t>Indiening</w:t>
    </w:r>
    <w:proofErr w:type="spellEnd"/>
    <w:r w:rsidRPr="2E2BF853">
      <w:rPr>
        <w:color w:val="2E74B5" w:themeColor="accent5" w:themeShade="BF"/>
      </w:rPr>
      <w:t xml:space="preserve"> </w:t>
    </w:r>
    <w:proofErr w:type="spellStart"/>
    <w:r w:rsidRPr="2E2BF853">
      <w:rPr>
        <w:color w:val="2E74B5" w:themeColor="accent5" w:themeShade="BF"/>
      </w:rPr>
      <w:t>microproject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34C30" w14:textId="1A19BADA" w:rsidR="00B1565F" w:rsidRPr="00B71E14" w:rsidRDefault="00B1565F" w:rsidP="00B71E14">
    <w:pPr>
      <w:pStyle w:val="Pieddepage"/>
      <w:jc w:val="right"/>
      <w:rPr>
        <w:color w:val="2E74B5" w:themeColor="accent5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40BBC" w14:textId="77777777" w:rsidR="0043758F" w:rsidRDefault="0043758F" w:rsidP="00711570">
      <w:pPr>
        <w:spacing w:after="0" w:line="240" w:lineRule="auto"/>
      </w:pPr>
      <w:r>
        <w:separator/>
      </w:r>
    </w:p>
  </w:footnote>
  <w:footnote w:type="continuationSeparator" w:id="0">
    <w:p w14:paraId="53404C2D" w14:textId="77777777" w:rsidR="0043758F" w:rsidRDefault="0043758F" w:rsidP="00711570">
      <w:pPr>
        <w:spacing w:after="0" w:line="240" w:lineRule="auto"/>
      </w:pPr>
      <w:r>
        <w:continuationSeparator/>
      </w:r>
    </w:p>
  </w:footnote>
  <w:footnote w:type="continuationNotice" w:id="1">
    <w:p w14:paraId="657C0E89" w14:textId="77777777" w:rsidR="0043758F" w:rsidRDefault="004375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6893" w14:textId="0AAEF176" w:rsidR="00711570" w:rsidRDefault="0071157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71E320" wp14:editId="08A7DE52">
          <wp:simplePos x="0" y="0"/>
          <wp:positionH relativeFrom="margin">
            <wp:posOffset>3627755</wp:posOffset>
          </wp:positionH>
          <wp:positionV relativeFrom="paragraph">
            <wp:posOffset>-350520</wp:posOffset>
          </wp:positionV>
          <wp:extent cx="2840355" cy="756285"/>
          <wp:effectExtent l="0" t="0" r="0" b="5715"/>
          <wp:wrapTight wrapText="bothSides">
            <wp:wrapPolygon edited="0">
              <wp:start x="10141" y="0"/>
              <wp:lineTo x="0" y="2176"/>
              <wp:lineTo x="0" y="20131"/>
              <wp:lineTo x="16370" y="21219"/>
              <wp:lineTo x="17529" y="21219"/>
              <wp:lineTo x="18254" y="21219"/>
              <wp:lineTo x="20137" y="18499"/>
              <wp:lineTo x="21441" y="15778"/>
              <wp:lineTo x="21441" y="13602"/>
              <wp:lineTo x="20282" y="8705"/>
              <wp:lineTo x="21441" y="8161"/>
              <wp:lineTo x="21441" y="544"/>
              <wp:lineTo x="15211" y="0"/>
              <wp:lineTo x="10141" y="0"/>
            </wp:wrapPolygon>
          </wp:wrapTight>
          <wp:docPr id="515880385" name="Image 515880385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880385" name="Image 515880385" descr="Une image contenant texte, capture d’écran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355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793A9" w14:textId="2046F7CC" w:rsidR="00B1565F" w:rsidRDefault="00B1565F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9D10FE" wp14:editId="5D0B91F9">
          <wp:simplePos x="0" y="0"/>
          <wp:positionH relativeFrom="margin">
            <wp:posOffset>-575310</wp:posOffset>
          </wp:positionH>
          <wp:positionV relativeFrom="paragraph">
            <wp:posOffset>-262678</wp:posOffset>
          </wp:positionV>
          <wp:extent cx="3714749" cy="990600"/>
          <wp:effectExtent l="0" t="0" r="635" b="0"/>
          <wp:wrapTight wrapText="bothSides">
            <wp:wrapPolygon edited="0">
              <wp:start x="10193" y="0"/>
              <wp:lineTo x="0" y="2077"/>
              <wp:lineTo x="0" y="9554"/>
              <wp:lineTo x="20496" y="13292"/>
              <wp:lineTo x="0" y="16200"/>
              <wp:lineTo x="0" y="19523"/>
              <wp:lineTo x="16507" y="21185"/>
              <wp:lineTo x="17505" y="21185"/>
              <wp:lineTo x="20939" y="18692"/>
              <wp:lineTo x="21493" y="14538"/>
              <wp:lineTo x="21493" y="2908"/>
              <wp:lineTo x="18834" y="415"/>
              <wp:lineTo x="15067" y="0"/>
              <wp:lineTo x="10193" y="0"/>
            </wp:wrapPolygon>
          </wp:wrapTight>
          <wp:docPr id="10" name="Picture 10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Une image contenant texte, capture d’écran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49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F152A"/>
    <w:multiLevelType w:val="hybridMultilevel"/>
    <w:tmpl w:val="D6B21C66"/>
    <w:lvl w:ilvl="0" w:tplc="0B3EAB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F1C3A"/>
    <w:multiLevelType w:val="hybridMultilevel"/>
    <w:tmpl w:val="EDE03F90"/>
    <w:lvl w:ilvl="0" w:tplc="29643F9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bCs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7148987">
    <w:abstractNumId w:val="0"/>
  </w:num>
  <w:num w:numId="2" w16cid:durableId="72105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45"/>
    <w:rsid w:val="00004DE9"/>
    <w:rsid w:val="000248AA"/>
    <w:rsid w:val="0002706A"/>
    <w:rsid w:val="00041B44"/>
    <w:rsid w:val="00043E73"/>
    <w:rsid w:val="00044578"/>
    <w:rsid w:val="00066CDC"/>
    <w:rsid w:val="00070F34"/>
    <w:rsid w:val="0007499F"/>
    <w:rsid w:val="00093BF2"/>
    <w:rsid w:val="00094C71"/>
    <w:rsid w:val="000A3E11"/>
    <w:rsid w:val="000A5DBB"/>
    <w:rsid w:val="000B4087"/>
    <w:rsid w:val="000C00CF"/>
    <w:rsid w:val="000C41AC"/>
    <w:rsid w:val="000C7167"/>
    <w:rsid w:val="000D1A5C"/>
    <w:rsid w:val="000E275C"/>
    <w:rsid w:val="00112785"/>
    <w:rsid w:val="00122461"/>
    <w:rsid w:val="0013258F"/>
    <w:rsid w:val="001338C8"/>
    <w:rsid w:val="00135E2E"/>
    <w:rsid w:val="001516BB"/>
    <w:rsid w:val="001649B0"/>
    <w:rsid w:val="00166FF9"/>
    <w:rsid w:val="00187C7B"/>
    <w:rsid w:val="0019072C"/>
    <w:rsid w:val="0019415F"/>
    <w:rsid w:val="001A474D"/>
    <w:rsid w:val="001C2687"/>
    <w:rsid w:val="001E279F"/>
    <w:rsid w:val="001F15B3"/>
    <w:rsid w:val="00202973"/>
    <w:rsid w:val="00202E3F"/>
    <w:rsid w:val="002034C9"/>
    <w:rsid w:val="002057D9"/>
    <w:rsid w:val="002332C8"/>
    <w:rsid w:val="00253572"/>
    <w:rsid w:val="00270939"/>
    <w:rsid w:val="002729C9"/>
    <w:rsid w:val="00292304"/>
    <w:rsid w:val="00296AFE"/>
    <w:rsid w:val="002E7EC6"/>
    <w:rsid w:val="002F2A4B"/>
    <w:rsid w:val="003035B1"/>
    <w:rsid w:val="00316055"/>
    <w:rsid w:val="00327669"/>
    <w:rsid w:val="0034777C"/>
    <w:rsid w:val="00363324"/>
    <w:rsid w:val="003716F4"/>
    <w:rsid w:val="00384643"/>
    <w:rsid w:val="00397182"/>
    <w:rsid w:val="003A6F39"/>
    <w:rsid w:val="003C34B5"/>
    <w:rsid w:val="003C357E"/>
    <w:rsid w:val="003C7C9D"/>
    <w:rsid w:val="003D6961"/>
    <w:rsid w:val="003E2567"/>
    <w:rsid w:val="003E3551"/>
    <w:rsid w:val="003E52C4"/>
    <w:rsid w:val="003F10DD"/>
    <w:rsid w:val="003F4A9C"/>
    <w:rsid w:val="00405D82"/>
    <w:rsid w:val="00407C04"/>
    <w:rsid w:val="004217A5"/>
    <w:rsid w:val="0043236C"/>
    <w:rsid w:val="00435E6D"/>
    <w:rsid w:val="00436D94"/>
    <w:rsid w:val="0043758F"/>
    <w:rsid w:val="00447F71"/>
    <w:rsid w:val="0045187D"/>
    <w:rsid w:val="0045781D"/>
    <w:rsid w:val="004601FE"/>
    <w:rsid w:val="004633CE"/>
    <w:rsid w:val="004726C2"/>
    <w:rsid w:val="00480227"/>
    <w:rsid w:val="00487BF6"/>
    <w:rsid w:val="0049557F"/>
    <w:rsid w:val="004A48D8"/>
    <w:rsid w:val="004B7211"/>
    <w:rsid w:val="004C70EF"/>
    <w:rsid w:val="004D5BDA"/>
    <w:rsid w:val="00505CB2"/>
    <w:rsid w:val="005102D6"/>
    <w:rsid w:val="00515043"/>
    <w:rsid w:val="00542FF1"/>
    <w:rsid w:val="0054578E"/>
    <w:rsid w:val="00556300"/>
    <w:rsid w:val="00562615"/>
    <w:rsid w:val="0056293C"/>
    <w:rsid w:val="00564676"/>
    <w:rsid w:val="00573042"/>
    <w:rsid w:val="0057344A"/>
    <w:rsid w:val="0057639F"/>
    <w:rsid w:val="0058235E"/>
    <w:rsid w:val="00584A84"/>
    <w:rsid w:val="005A052A"/>
    <w:rsid w:val="005A16A8"/>
    <w:rsid w:val="005A50DD"/>
    <w:rsid w:val="005B4F6E"/>
    <w:rsid w:val="005C0034"/>
    <w:rsid w:val="005C27CE"/>
    <w:rsid w:val="005D64EE"/>
    <w:rsid w:val="00600684"/>
    <w:rsid w:val="00603352"/>
    <w:rsid w:val="006129A8"/>
    <w:rsid w:val="0063115E"/>
    <w:rsid w:val="00653971"/>
    <w:rsid w:val="00663737"/>
    <w:rsid w:val="0067565D"/>
    <w:rsid w:val="006760B2"/>
    <w:rsid w:val="00692FC2"/>
    <w:rsid w:val="0069356C"/>
    <w:rsid w:val="006978E2"/>
    <w:rsid w:val="006A63DE"/>
    <w:rsid w:val="006B108A"/>
    <w:rsid w:val="006B108B"/>
    <w:rsid w:val="006C0199"/>
    <w:rsid w:val="006C4283"/>
    <w:rsid w:val="006D1563"/>
    <w:rsid w:val="006D15D2"/>
    <w:rsid w:val="006D3079"/>
    <w:rsid w:val="006E6818"/>
    <w:rsid w:val="006F5FC9"/>
    <w:rsid w:val="006F6CE3"/>
    <w:rsid w:val="006F7807"/>
    <w:rsid w:val="00711570"/>
    <w:rsid w:val="00715CE8"/>
    <w:rsid w:val="0073546B"/>
    <w:rsid w:val="00741384"/>
    <w:rsid w:val="00744815"/>
    <w:rsid w:val="00753D62"/>
    <w:rsid w:val="0076042D"/>
    <w:rsid w:val="00764A2E"/>
    <w:rsid w:val="007A3B2D"/>
    <w:rsid w:val="007B370C"/>
    <w:rsid w:val="007B4645"/>
    <w:rsid w:val="007B629D"/>
    <w:rsid w:val="007D21C2"/>
    <w:rsid w:val="007D270A"/>
    <w:rsid w:val="007E5724"/>
    <w:rsid w:val="007F08ED"/>
    <w:rsid w:val="007F5539"/>
    <w:rsid w:val="007F5F84"/>
    <w:rsid w:val="00805C80"/>
    <w:rsid w:val="008139E7"/>
    <w:rsid w:val="008331AC"/>
    <w:rsid w:val="008629BA"/>
    <w:rsid w:val="00885A91"/>
    <w:rsid w:val="008B4A6E"/>
    <w:rsid w:val="008C3E14"/>
    <w:rsid w:val="008D3E14"/>
    <w:rsid w:val="008D6B3F"/>
    <w:rsid w:val="008D6F3C"/>
    <w:rsid w:val="008F476A"/>
    <w:rsid w:val="00903E7E"/>
    <w:rsid w:val="009246B0"/>
    <w:rsid w:val="0093529F"/>
    <w:rsid w:val="00986FB4"/>
    <w:rsid w:val="00993A54"/>
    <w:rsid w:val="00993E4F"/>
    <w:rsid w:val="009945B2"/>
    <w:rsid w:val="009A2F29"/>
    <w:rsid w:val="009A3A27"/>
    <w:rsid w:val="009B77FE"/>
    <w:rsid w:val="009B7A1D"/>
    <w:rsid w:val="009C0868"/>
    <w:rsid w:val="009D35CE"/>
    <w:rsid w:val="009E4A4D"/>
    <w:rsid w:val="009E7E8E"/>
    <w:rsid w:val="009F0544"/>
    <w:rsid w:val="009F6CAB"/>
    <w:rsid w:val="00A11674"/>
    <w:rsid w:val="00A13A22"/>
    <w:rsid w:val="00A20D1E"/>
    <w:rsid w:val="00A327BF"/>
    <w:rsid w:val="00A3670E"/>
    <w:rsid w:val="00A401EF"/>
    <w:rsid w:val="00A72657"/>
    <w:rsid w:val="00A753D7"/>
    <w:rsid w:val="00A82F2C"/>
    <w:rsid w:val="00A93A68"/>
    <w:rsid w:val="00AA51D4"/>
    <w:rsid w:val="00AB06BA"/>
    <w:rsid w:val="00AB25DA"/>
    <w:rsid w:val="00AC447C"/>
    <w:rsid w:val="00AE40D3"/>
    <w:rsid w:val="00AE72BD"/>
    <w:rsid w:val="00AE77A9"/>
    <w:rsid w:val="00AF1045"/>
    <w:rsid w:val="00B07743"/>
    <w:rsid w:val="00B136E6"/>
    <w:rsid w:val="00B1565F"/>
    <w:rsid w:val="00B2203D"/>
    <w:rsid w:val="00B2406E"/>
    <w:rsid w:val="00B27B55"/>
    <w:rsid w:val="00B32F8C"/>
    <w:rsid w:val="00B34271"/>
    <w:rsid w:val="00B66B0B"/>
    <w:rsid w:val="00B71E14"/>
    <w:rsid w:val="00B74884"/>
    <w:rsid w:val="00B97063"/>
    <w:rsid w:val="00BA56BA"/>
    <w:rsid w:val="00BC2679"/>
    <w:rsid w:val="00BD54D1"/>
    <w:rsid w:val="00BF3BBD"/>
    <w:rsid w:val="00C017C2"/>
    <w:rsid w:val="00C04D80"/>
    <w:rsid w:val="00C1791E"/>
    <w:rsid w:val="00C202BA"/>
    <w:rsid w:val="00C37B00"/>
    <w:rsid w:val="00C42472"/>
    <w:rsid w:val="00C43792"/>
    <w:rsid w:val="00C5101B"/>
    <w:rsid w:val="00C95022"/>
    <w:rsid w:val="00CA05BA"/>
    <w:rsid w:val="00CB367F"/>
    <w:rsid w:val="00CB3CB6"/>
    <w:rsid w:val="00CB48F2"/>
    <w:rsid w:val="00CC03B8"/>
    <w:rsid w:val="00CC75FD"/>
    <w:rsid w:val="00CD5240"/>
    <w:rsid w:val="00CD5BCF"/>
    <w:rsid w:val="00D0008D"/>
    <w:rsid w:val="00D07FBC"/>
    <w:rsid w:val="00D106F2"/>
    <w:rsid w:val="00D456AF"/>
    <w:rsid w:val="00D45813"/>
    <w:rsid w:val="00D63F45"/>
    <w:rsid w:val="00D67F08"/>
    <w:rsid w:val="00D70DC7"/>
    <w:rsid w:val="00D93AAA"/>
    <w:rsid w:val="00D93BB7"/>
    <w:rsid w:val="00D94994"/>
    <w:rsid w:val="00DD123D"/>
    <w:rsid w:val="00DE62C8"/>
    <w:rsid w:val="00DF59F0"/>
    <w:rsid w:val="00E062F2"/>
    <w:rsid w:val="00E075D0"/>
    <w:rsid w:val="00E24621"/>
    <w:rsid w:val="00E42E69"/>
    <w:rsid w:val="00E43D4B"/>
    <w:rsid w:val="00E65AB6"/>
    <w:rsid w:val="00E65FF5"/>
    <w:rsid w:val="00E76F3E"/>
    <w:rsid w:val="00E870CF"/>
    <w:rsid w:val="00E918EC"/>
    <w:rsid w:val="00E97C28"/>
    <w:rsid w:val="00EA27D7"/>
    <w:rsid w:val="00EA4853"/>
    <w:rsid w:val="00EA5DF1"/>
    <w:rsid w:val="00EB6E7B"/>
    <w:rsid w:val="00ED4D58"/>
    <w:rsid w:val="00EE121A"/>
    <w:rsid w:val="00F0507E"/>
    <w:rsid w:val="00F07C02"/>
    <w:rsid w:val="00F07E69"/>
    <w:rsid w:val="00F11158"/>
    <w:rsid w:val="00F200CC"/>
    <w:rsid w:val="00F41BB8"/>
    <w:rsid w:val="00F43C7F"/>
    <w:rsid w:val="00F4430A"/>
    <w:rsid w:val="00F45CB4"/>
    <w:rsid w:val="00F54279"/>
    <w:rsid w:val="00F5469B"/>
    <w:rsid w:val="00F70317"/>
    <w:rsid w:val="00F713F7"/>
    <w:rsid w:val="00F947B3"/>
    <w:rsid w:val="00FA5BB7"/>
    <w:rsid w:val="00FB219A"/>
    <w:rsid w:val="00FC5814"/>
    <w:rsid w:val="00FD34B4"/>
    <w:rsid w:val="00FF3DA5"/>
    <w:rsid w:val="28C029B8"/>
    <w:rsid w:val="2E2BF853"/>
    <w:rsid w:val="5099721C"/>
    <w:rsid w:val="553E2B77"/>
    <w:rsid w:val="587DFB46"/>
    <w:rsid w:val="7842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7D95"/>
  <w15:chartTrackingRefBased/>
  <w15:docId w15:val="{EBB6C651-A96C-4B92-9AC3-C24D0471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1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570"/>
  </w:style>
  <w:style w:type="paragraph" w:styleId="Pieddepage">
    <w:name w:val="footer"/>
    <w:basedOn w:val="Normal"/>
    <w:link w:val="PieddepageCar"/>
    <w:uiPriority w:val="99"/>
    <w:unhideWhenUsed/>
    <w:rsid w:val="00711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570"/>
  </w:style>
  <w:style w:type="paragraph" w:styleId="Paragraphedeliste">
    <w:name w:val="List Paragraph"/>
    <w:basedOn w:val="Normal"/>
    <w:uiPriority w:val="34"/>
    <w:qFormat/>
    <w:rsid w:val="00BA56BA"/>
    <w:pPr>
      <w:ind w:left="720"/>
      <w:contextualSpacing/>
    </w:pPr>
  </w:style>
  <w:style w:type="paragraph" w:styleId="Rvision">
    <w:name w:val="Revision"/>
    <w:hidden/>
    <w:uiPriority w:val="99"/>
    <w:semiHidden/>
    <w:rsid w:val="0076042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C35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C35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C35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35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35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hannel/UCJFGlP92dz4HVN6PedcZ92Q" TargetMode="External"/><Relationship Id="rId34" Type="http://schemas.openxmlformats.org/officeDocument/2006/relationships/image" Target="media/image20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twitter.com/InterregFWVL" TargetMode="External"/><Relationship Id="rId33" Type="http://schemas.openxmlformats.org/officeDocument/2006/relationships/image" Target="media/image19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32" Type="http://schemas.openxmlformats.org/officeDocument/2006/relationships/image" Target="media/image18.png"/><Relationship Id="rId37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facebook.com/interregFranceWallonieVlaanderen/" TargetMode="External"/><Relationship Id="rId23" Type="http://schemas.openxmlformats.org/officeDocument/2006/relationships/hyperlink" Target="https://www.instagram.com/interreg.fwvl/" TargetMode="External"/><Relationship Id="rId36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hyperlink" Target="https://www.linkedin.com/in/interregfwvl/" TargetMode="External"/><Relationship Id="rId31" Type="http://schemas.openxmlformats.org/officeDocument/2006/relationships/image" Target="media/image1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nterreg-fwvl.eu" TargetMode="External"/><Relationship Id="rId22" Type="http://schemas.openxmlformats.org/officeDocument/2006/relationships/image" Target="media/image7.png"/><Relationship Id="rId35" Type="http://schemas.openxmlformats.org/officeDocument/2006/relationships/image" Target="media/image21.png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e5304-22c3-4d62-af60-c9c2bc29de7a" xsi:nil="true"/>
    <lcf76f155ced4ddcb4097134ff3c332f xmlns="49dedcbb-7c94-40e8-aa7f-20db6b6c32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C87A6AB4E934AB7A3E4F179FEC28F" ma:contentTypeVersion="15" ma:contentTypeDescription="Crée un document." ma:contentTypeScope="" ma:versionID="5b62f82d72ba7342def4d223747c1f3f">
  <xsd:schema xmlns:xsd="http://www.w3.org/2001/XMLSchema" xmlns:xs="http://www.w3.org/2001/XMLSchema" xmlns:p="http://schemas.microsoft.com/office/2006/metadata/properties" xmlns:ns2="49dedcbb-7c94-40e8-aa7f-20db6b6c325a" xmlns:ns3="720e5304-22c3-4d62-af60-c9c2bc29de7a" targetNamespace="http://schemas.microsoft.com/office/2006/metadata/properties" ma:root="true" ma:fieldsID="1a7efab7c2337b83e90542a1681ced09" ns2:_="" ns3:_="">
    <xsd:import namespace="49dedcbb-7c94-40e8-aa7f-20db6b6c325a"/>
    <xsd:import namespace="720e5304-22c3-4d62-af60-c9c2bc29d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edcbb-7c94-40e8-aa7f-20db6b6c3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70562a7-5b56-447f-8d9d-179cefdc8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e5304-22c3-4d62-af60-c9c2bc29de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5ed950-3323-403d-9786-3af16193b12d}" ma:internalName="TaxCatchAll" ma:showField="CatchAllData" ma:web="720e5304-22c3-4d62-af60-c9c2bc29d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ED7C5-69A5-439F-A791-CF006D2CBB91}">
  <ds:schemaRefs>
    <ds:schemaRef ds:uri="http://schemas.microsoft.com/office/2006/metadata/properties"/>
    <ds:schemaRef ds:uri="http://schemas.microsoft.com/office/infopath/2007/PartnerControls"/>
    <ds:schemaRef ds:uri="720e5304-22c3-4d62-af60-c9c2bc29de7a"/>
    <ds:schemaRef ds:uri="49dedcbb-7c94-40e8-aa7f-20db6b6c325a"/>
  </ds:schemaRefs>
</ds:datastoreItem>
</file>

<file path=customXml/itemProps2.xml><?xml version="1.0" encoding="utf-8"?>
<ds:datastoreItem xmlns:ds="http://schemas.openxmlformats.org/officeDocument/2006/customXml" ds:itemID="{B2823E26-08C4-4E7C-AEC3-FB57CF7D1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edcbb-7c94-40e8-aa7f-20db6b6c325a"/>
    <ds:schemaRef ds:uri="720e5304-22c3-4d62-af60-c9c2bc29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72094-2C31-44E3-9250-416A74B514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Guido - Interreg</dc:creator>
  <cp:keywords/>
  <dc:description/>
  <cp:lastModifiedBy>Daphné Van Reet - Interreg</cp:lastModifiedBy>
  <cp:revision>209</cp:revision>
  <dcterms:created xsi:type="dcterms:W3CDTF">2023-09-11T10:37:00Z</dcterms:created>
  <dcterms:modified xsi:type="dcterms:W3CDTF">2024-12-05T09:43:00Z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0x010100F34C87A6AB4E934AB7A3E4F179FEC28F</vt:lpwstr>
  </property>
  <property fmtid="{D5CDD505-2E9C-101B-9397-08002B2CF9AE}" pid="3" name="MediaServiceImageTags">
    <vt:lpwstr/>
  </property>
</Properties>
</file>