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062" w:rsidRDefault="00AC4062" w:rsidP="00AC4062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bCs/>
          <w:sz w:val="28"/>
        </w:rPr>
      </w:pPr>
    </w:p>
    <w:p w:rsidR="00B1100F" w:rsidRPr="00AC4062" w:rsidRDefault="00384797" w:rsidP="00AC4062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FICHE DE RENSEIGNEMENTS PROJET</w:t>
      </w:r>
    </w:p>
    <w:p w:rsidR="00E81DDA" w:rsidRPr="00BD1EAA" w:rsidRDefault="00E81DDA" w:rsidP="00E81DDA">
      <w:pPr>
        <w:spacing w:after="0" w:line="240" w:lineRule="auto"/>
        <w:rPr>
          <w:rFonts w:ascii="Arial" w:hAnsi="Arial" w:cs="Arial"/>
          <w:b/>
          <w:bCs/>
          <w:i/>
        </w:rPr>
      </w:pPr>
    </w:p>
    <w:p w:rsidR="00E81DDA" w:rsidRPr="00BD1EAA" w:rsidRDefault="00AC4062" w:rsidP="00BD1EAA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bCs/>
          <w:i/>
          <w:color w:val="000000" w:themeColor="text1"/>
        </w:rPr>
      </w:pPr>
      <w:r w:rsidRPr="00BD1EAA">
        <w:rPr>
          <w:rFonts w:ascii="Arial" w:hAnsi="Arial" w:cs="Arial"/>
          <w:b/>
          <w:bCs/>
          <w:i/>
          <w:color w:val="000000" w:themeColor="text1"/>
        </w:rPr>
        <w:t>À</w:t>
      </w:r>
      <w:r w:rsidR="00B1100F" w:rsidRPr="00BD1EAA">
        <w:rPr>
          <w:rFonts w:ascii="Arial" w:hAnsi="Arial" w:cs="Arial"/>
          <w:b/>
          <w:bCs/>
          <w:i/>
          <w:color w:val="000000" w:themeColor="text1"/>
        </w:rPr>
        <w:t xml:space="preserve"> destination des porteurs de projet français des programmes de coopération territoriale européenne (</w:t>
      </w:r>
      <w:r w:rsidR="007C3AB6" w:rsidRPr="00BD1EAA">
        <w:rPr>
          <w:rFonts w:ascii="Arial" w:hAnsi="Arial" w:cs="Arial"/>
          <w:b/>
          <w:bCs/>
          <w:i/>
          <w:color w:val="000000" w:themeColor="text1"/>
        </w:rPr>
        <w:t>INTERREG</w:t>
      </w:r>
      <w:r w:rsidR="00B1100F" w:rsidRPr="00BD1EAA">
        <w:rPr>
          <w:rFonts w:ascii="Arial" w:hAnsi="Arial" w:cs="Arial"/>
          <w:b/>
          <w:bCs/>
          <w:i/>
          <w:color w:val="000000" w:themeColor="text1"/>
        </w:rPr>
        <w:t>) 2021-</w:t>
      </w:r>
      <w:r w:rsidR="00B632AB" w:rsidRPr="00BD1EAA">
        <w:rPr>
          <w:rFonts w:ascii="Arial" w:hAnsi="Arial" w:cs="Arial"/>
          <w:b/>
          <w:bCs/>
          <w:i/>
          <w:color w:val="000000" w:themeColor="text1"/>
        </w:rPr>
        <w:t xml:space="preserve">2027 </w:t>
      </w:r>
      <w:r w:rsidR="00384797">
        <w:rPr>
          <w:rFonts w:ascii="Arial" w:hAnsi="Arial" w:cs="Arial"/>
          <w:b/>
          <w:bCs/>
          <w:i/>
          <w:color w:val="000000" w:themeColor="text1"/>
        </w:rPr>
        <w:t>et qui ont déjà adhéré à la centrale d’achat via un projet antérieur</w:t>
      </w:r>
    </w:p>
    <w:p w:rsidR="00B1100F" w:rsidRDefault="00B1100F" w:rsidP="00D157B0">
      <w:pPr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7"/>
      </w:tblGrid>
      <w:tr w:rsidR="00AC4062" w:rsidRPr="00686F99" w:rsidTr="00872587">
        <w:tc>
          <w:tcPr>
            <w:tcW w:w="2266" w:type="dxa"/>
            <w:shd w:val="clear" w:color="auto" w:fill="B9688E"/>
          </w:tcPr>
          <w:p w:rsidR="00AC4062" w:rsidRPr="00686F99" w:rsidRDefault="00AC4062" w:rsidP="00872587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color w:val="FFFFFF"/>
                <w:lang w:val="en-GB"/>
              </w:rPr>
            </w:pPr>
            <w:r w:rsidRPr="00686F99">
              <w:rPr>
                <w:rFonts w:ascii="Arial" w:eastAsiaTheme="minorEastAsia" w:hAnsi="Arial" w:cs="Arial"/>
                <w:b/>
                <w:color w:val="FFFFFF"/>
                <w:lang w:val="en-GB"/>
              </w:rPr>
              <w:t>version</w:t>
            </w:r>
          </w:p>
        </w:tc>
        <w:tc>
          <w:tcPr>
            <w:tcW w:w="2266" w:type="dxa"/>
            <w:shd w:val="clear" w:color="auto" w:fill="B9688E"/>
          </w:tcPr>
          <w:p w:rsidR="00AC4062" w:rsidRPr="00686F99" w:rsidRDefault="00AC4062" w:rsidP="00872587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color w:val="FFFFFF"/>
                <w:lang w:val="en-GB"/>
              </w:rPr>
            </w:pPr>
            <w:proofErr w:type="spellStart"/>
            <w:r w:rsidRPr="00686F99">
              <w:rPr>
                <w:rFonts w:ascii="Arial" w:eastAsiaTheme="minorEastAsia" w:hAnsi="Arial" w:cs="Arial"/>
                <w:b/>
                <w:color w:val="FFFFFF"/>
                <w:lang w:val="en-GB"/>
              </w:rPr>
              <w:t>Valide</w:t>
            </w:r>
            <w:proofErr w:type="spellEnd"/>
            <w:r w:rsidRPr="00686F99">
              <w:rPr>
                <w:rFonts w:ascii="Arial" w:eastAsiaTheme="minorEastAsia" w:hAnsi="Arial" w:cs="Arial"/>
                <w:b/>
                <w:color w:val="FFFFFF"/>
                <w:lang w:val="en-GB"/>
              </w:rPr>
              <w:t xml:space="preserve"> du</w:t>
            </w:r>
          </w:p>
        </w:tc>
        <w:tc>
          <w:tcPr>
            <w:tcW w:w="2266" w:type="dxa"/>
            <w:shd w:val="clear" w:color="auto" w:fill="B9688E"/>
          </w:tcPr>
          <w:p w:rsidR="00AC4062" w:rsidRPr="00686F99" w:rsidRDefault="00AC4062" w:rsidP="00872587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color w:val="FFFFFF"/>
                <w:lang w:val="en-GB"/>
              </w:rPr>
            </w:pPr>
            <w:proofErr w:type="spellStart"/>
            <w:r>
              <w:rPr>
                <w:rFonts w:ascii="Arial" w:eastAsiaTheme="minorEastAsia" w:hAnsi="Arial" w:cs="Arial"/>
                <w:b/>
                <w:color w:val="FFFFFF"/>
                <w:lang w:val="en-GB"/>
              </w:rPr>
              <w:t>Valide</w:t>
            </w:r>
            <w:proofErr w:type="spellEnd"/>
            <w:r>
              <w:rPr>
                <w:rFonts w:ascii="Arial" w:eastAsiaTheme="minorEastAsia" w:hAnsi="Arial" w:cs="Arial"/>
                <w:b/>
                <w:color w:val="FFFFFF"/>
                <w:lang w:val="en-GB"/>
              </w:rPr>
              <w:t xml:space="preserve"> </w:t>
            </w:r>
            <w:proofErr w:type="spellStart"/>
            <w:r>
              <w:rPr>
                <w:rFonts w:ascii="Arial" w:eastAsiaTheme="minorEastAsia" w:hAnsi="Arial" w:cs="Arial"/>
                <w:b/>
                <w:color w:val="FFFFFF"/>
                <w:lang w:val="en-GB"/>
              </w:rPr>
              <w:t>jusqu’au</w:t>
            </w:r>
            <w:proofErr w:type="spellEnd"/>
          </w:p>
        </w:tc>
        <w:tc>
          <w:tcPr>
            <w:tcW w:w="2267" w:type="dxa"/>
            <w:shd w:val="clear" w:color="auto" w:fill="B9688E"/>
          </w:tcPr>
          <w:p w:rsidR="00AC4062" w:rsidRPr="00686F99" w:rsidRDefault="00AC4062" w:rsidP="00872587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color w:val="FFFFFF"/>
                <w:lang w:val="en-GB"/>
              </w:rPr>
            </w:pPr>
            <w:r w:rsidRPr="00686F99">
              <w:rPr>
                <w:rFonts w:ascii="Arial" w:eastAsiaTheme="minorEastAsia" w:hAnsi="Arial" w:cs="Arial"/>
                <w:b/>
                <w:color w:val="FFFFFF"/>
                <w:lang w:val="en-GB"/>
              </w:rPr>
              <w:t>Modifications</w:t>
            </w:r>
          </w:p>
        </w:tc>
      </w:tr>
      <w:tr w:rsidR="00AC4062" w:rsidRPr="00686F99" w:rsidTr="00872587">
        <w:tc>
          <w:tcPr>
            <w:tcW w:w="2266" w:type="dxa"/>
          </w:tcPr>
          <w:p w:rsidR="00AC4062" w:rsidRPr="00686F99" w:rsidRDefault="00077A99" w:rsidP="00872587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val="en-GB"/>
              </w:rPr>
            </w:pPr>
            <w:r>
              <w:rPr>
                <w:rFonts w:ascii="Arial" w:eastAsiaTheme="minorEastAsia" w:hAnsi="Arial" w:cs="Arial"/>
                <w:lang w:val="en-GB"/>
              </w:rPr>
              <w:t>Version 2</w:t>
            </w:r>
          </w:p>
        </w:tc>
        <w:tc>
          <w:tcPr>
            <w:tcW w:w="2266" w:type="dxa"/>
          </w:tcPr>
          <w:p w:rsidR="00AC4062" w:rsidRPr="00686F99" w:rsidRDefault="00077A99" w:rsidP="00872587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val="en-GB"/>
              </w:rPr>
            </w:pPr>
            <w:r>
              <w:rPr>
                <w:rFonts w:ascii="Arial" w:eastAsiaTheme="minorEastAsia" w:hAnsi="Arial" w:cs="Arial"/>
                <w:lang w:val="en-GB"/>
              </w:rPr>
              <w:t>12/04/2014</w:t>
            </w:r>
          </w:p>
        </w:tc>
        <w:tc>
          <w:tcPr>
            <w:tcW w:w="2266" w:type="dxa"/>
          </w:tcPr>
          <w:p w:rsidR="00AC4062" w:rsidRPr="00686F99" w:rsidRDefault="00AC4062" w:rsidP="00872587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val="en-GB"/>
              </w:rPr>
            </w:pPr>
            <w:r>
              <w:rPr>
                <w:rFonts w:ascii="Arial" w:eastAsiaTheme="minorEastAsia" w:hAnsi="Arial" w:cs="Arial"/>
                <w:lang w:val="en-GB"/>
              </w:rPr>
              <w:t xml:space="preserve">31 </w:t>
            </w:r>
            <w:proofErr w:type="spellStart"/>
            <w:r>
              <w:rPr>
                <w:rFonts w:ascii="Arial" w:eastAsiaTheme="minorEastAsia" w:hAnsi="Arial" w:cs="Arial"/>
                <w:lang w:val="en-GB"/>
              </w:rPr>
              <w:t>décembre</w:t>
            </w:r>
            <w:proofErr w:type="spellEnd"/>
            <w:r>
              <w:rPr>
                <w:rFonts w:ascii="Arial" w:eastAsiaTheme="minorEastAsia" w:hAnsi="Arial" w:cs="Arial"/>
                <w:lang w:val="en-GB"/>
              </w:rPr>
              <w:t xml:space="preserve"> 2027</w:t>
            </w:r>
          </w:p>
        </w:tc>
        <w:tc>
          <w:tcPr>
            <w:tcW w:w="2267" w:type="dxa"/>
          </w:tcPr>
          <w:p w:rsidR="00AC4062" w:rsidRPr="00686F99" w:rsidRDefault="00077A99" w:rsidP="00077A99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val="en-GB"/>
              </w:rPr>
            </w:pPr>
            <w:proofErr w:type="spellStart"/>
            <w:r>
              <w:rPr>
                <w:rFonts w:ascii="Arial" w:eastAsiaTheme="minorEastAsia" w:hAnsi="Arial" w:cs="Arial"/>
                <w:lang w:val="en-GB"/>
              </w:rPr>
              <w:t>Ajout</w:t>
            </w:r>
            <w:proofErr w:type="spellEnd"/>
            <w:r>
              <w:rPr>
                <w:rFonts w:ascii="Arial" w:eastAsiaTheme="minorEastAsia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eastAsiaTheme="minorEastAsia" w:hAnsi="Arial" w:cs="Arial"/>
                <w:lang w:val="en-GB"/>
              </w:rPr>
              <w:t>consentement</w:t>
            </w:r>
            <w:proofErr w:type="spellEnd"/>
            <w:r>
              <w:rPr>
                <w:rFonts w:ascii="Arial" w:eastAsiaTheme="minorEastAsia" w:hAnsi="Arial" w:cs="Arial"/>
                <w:lang w:val="en-GB"/>
              </w:rPr>
              <w:t xml:space="preserve"> pour le </w:t>
            </w:r>
            <w:proofErr w:type="spellStart"/>
            <w:r>
              <w:rPr>
                <w:rFonts w:ascii="Arial" w:eastAsiaTheme="minorEastAsia" w:hAnsi="Arial" w:cs="Arial"/>
                <w:lang w:val="en-GB"/>
              </w:rPr>
              <w:t>traitement</w:t>
            </w:r>
            <w:proofErr w:type="spellEnd"/>
            <w:r>
              <w:rPr>
                <w:rFonts w:ascii="Arial" w:eastAsiaTheme="minorEastAsia" w:hAnsi="Arial" w:cs="Arial"/>
                <w:lang w:val="en-GB"/>
              </w:rPr>
              <w:t xml:space="preserve"> des </w:t>
            </w:r>
            <w:proofErr w:type="spellStart"/>
            <w:r>
              <w:rPr>
                <w:rFonts w:ascii="Arial" w:eastAsiaTheme="minorEastAsia" w:hAnsi="Arial" w:cs="Arial"/>
                <w:lang w:val="en-GB"/>
              </w:rPr>
              <w:t>données</w:t>
            </w:r>
            <w:proofErr w:type="spellEnd"/>
            <w:r>
              <w:rPr>
                <w:rFonts w:ascii="Arial" w:eastAsiaTheme="minorEastAsia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eastAsiaTheme="minorEastAsia" w:hAnsi="Arial" w:cs="Arial"/>
                <w:lang w:val="en-GB"/>
              </w:rPr>
              <w:t>personnelles</w:t>
            </w:r>
            <w:proofErr w:type="spellEnd"/>
          </w:p>
        </w:tc>
      </w:tr>
    </w:tbl>
    <w:p w:rsidR="00AC4062" w:rsidRPr="00E81DDA" w:rsidRDefault="00AC4062" w:rsidP="00D157B0">
      <w:pPr>
        <w:spacing w:after="0" w:line="240" w:lineRule="auto"/>
        <w:rPr>
          <w:rFonts w:ascii="Arial" w:hAnsi="Arial" w:cs="Arial"/>
          <w:b/>
          <w:bCs/>
        </w:rPr>
      </w:pPr>
    </w:p>
    <w:p w:rsidR="00E81DDA" w:rsidRPr="00AC4062" w:rsidRDefault="00E81DDA" w:rsidP="00E81DDA">
      <w:pPr>
        <w:spacing w:after="0" w:line="240" w:lineRule="auto"/>
        <w:jc w:val="center"/>
        <w:rPr>
          <w:b/>
          <w:bCs/>
          <w:color w:val="FFFFFF" w:themeColor="background1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523"/>
      </w:tblGrid>
      <w:tr w:rsidR="00AC4062" w:rsidRPr="00AC4062" w:rsidTr="00AC4062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688E"/>
          </w:tcPr>
          <w:p w:rsidR="00EF2D22" w:rsidRPr="00AC4062" w:rsidRDefault="00E81DDA" w:rsidP="0038479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AC406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IDENTIFICATION DU PROJET </w:t>
            </w:r>
          </w:p>
        </w:tc>
      </w:tr>
      <w:tr w:rsidR="00E81DDA" w:rsidRPr="00AC4062" w:rsidTr="00AC4062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DA" w:rsidRPr="00AC4062" w:rsidRDefault="00E81DDA" w:rsidP="008725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40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Programme Interreg </w:t>
            </w:r>
          </w:p>
          <w:p w:rsidR="00E81DDA" w:rsidRPr="00AC4062" w:rsidRDefault="00E81DDA" w:rsidP="008725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4062">
              <w:rPr>
                <w:rFonts w:ascii="Arial" w:hAnsi="Arial" w:cs="Arial"/>
                <w:b/>
                <w:bCs/>
                <w:sz w:val="20"/>
                <w:szCs w:val="20"/>
              </w:rPr>
              <w:t>concerné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DA" w:rsidRPr="00AC4062" w:rsidRDefault="00E81DDA" w:rsidP="0087258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81DDA" w:rsidRPr="00AC4062" w:rsidTr="00AC4062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DA" w:rsidRPr="00AC4062" w:rsidRDefault="00E81DDA" w:rsidP="008725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4062">
              <w:rPr>
                <w:rFonts w:ascii="Arial" w:hAnsi="Arial" w:cs="Arial"/>
                <w:b/>
                <w:bCs/>
                <w:sz w:val="20"/>
                <w:szCs w:val="20"/>
              </w:rPr>
              <w:t>Nom du Projet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DA" w:rsidRDefault="00E81DDA" w:rsidP="0087258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C4062" w:rsidRPr="00AC4062" w:rsidRDefault="00AC4062" w:rsidP="0087258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81DDA" w:rsidRPr="00AC4062" w:rsidTr="00AC4062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DA" w:rsidRPr="00AC4062" w:rsidRDefault="00E81DDA" w:rsidP="008725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4062">
              <w:rPr>
                <w:rFonts w:ascii="Arial" w:hAnsi="Arial" w:cs="Arial"/>
                <w:b/>
                <w:bCs/>
                <w:sz w:val="20"/>
                <w:szCs w:val="20"/>
              </w:rPr>
              <w:t>Acronyme du Projet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DA" w:rsidRDefault="00E81DDA" w:rsidP="0087258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C4062" w:rsidRPr="00AC4062" w:rsidRDefault="00AC4062" w:rsidP="0087258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81DDA" w:rsidRPr="00AC4062" w:rsidTr="00AC4062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DA" w:rsidRPr="00AC4062" w:rsidRDefault="00E81DDA" w:rsidP="008725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4062">
              <w:rPr>
                <w:rFonts w:ascii="Arial" w:hAnsi="Arial" w:cs="Arial"/>
                <w:b/>
                <w:bCs/>
                <w:sz w:val="20"/>
                <w:szCs w:val="20"/>
              </w:rPr>
              <w:t>Date de sélection</w:t>
            </w:r>
          </w:p>
          <w:p w:rsidR="00E81DDA" w:rsidRPr="00AC4062" w:rsidRDefault="00E81DDA" w:rsidP="0087258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C4062">
              <w:rPr>
                <w:rFonts w:ascii="Arial" w:hAnsi="Arial" w:cs="Arial"/>
                <w:bCs/>
                <w:sz w:val="20"/>
                <w:szCs w:val="20"/>
              </w:rPr>
              <w:t>(Date du comité de sélection)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DA" w:rsidRPr="00AC4062" w:rsidRDefault="00E81DDA" w:rsidP="0087258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D10FB" w:rsidRPr="00AC4062" w:rsidTr="001D10FB">
        <w:trPr>
          <w:trHeight w:val="35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B" w:rsidRPr="00AC4062" w:rsidRDefault="001D10FB" w:rsidP="008725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Type de Projet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B" w:rsidRPr="00AC4062" w:rsidRDefault="001D10FB" w:rsidP="0087258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81DDA" w:rsidRPr="00AC4062" w:rsidTr="00AC4062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DA" w:rsidRPr="00AC4062" w:rsidRDefault="00E81DDA" w:rsidP="008725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40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Statut du Partenaire </w:t>
            </w:r>
          </w:p>
          <w:p w:rsidR="00E81DDA" w:rsidRPr="00AC4062" w:rsidRDefault="00E81DDA" w:rsidP="0087258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C4062">
              <w:rPr>
                <w:rFonts w:ascii="Arial" w:hAnsi="Arial" w:cs="Arial"/>
                <w:bCs/>
                <w:sz w:val="20"/>
                <w:szCs w:val="20"/>
              </w:rPr>
              <w:t>(Chef de file ou partenaire)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DA" w:rsidRPr="00AC4062" w:rsidRDefault="00E81DDA" w:rsidP="0087258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C4062" w:rsidRPr="00AC4062" w:rsidTr="00AC4062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62" w:rsidRPr="00AC4062" w:rsidRDefault="00AC4062" w:rsidP="00AC4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 de signature de la c</w:t>
            </w:r>
            <w:r w:rsidRPr="00AC40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onvention attributive de subvention FEDER </w:t>
            </w:r>
          </w:p>
          <w:p w:rsidR="00AC4062" w:rsidRPr="00AC4062" w:rsidRDefault="00AC4062" w:rsidP="00AC4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40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" </w:t>
            </w:r>
            <w:proofErr w:type="spellStart"/>
            <w:r w:rsidRPr="00AC4062">
              <w:rPr>
                <w:rFonts w:ascii="Arial" w:hAnsi="Arial" w:cs="Arial"/>
                <w:b/>
                <w:bCs/>
                <w:sz w:val="20"/>
                <w:szCs w:val="20"/>
              </w:rPr>
              <w:t>subsidy</w:t>
            </w:r>
            <w:proofErr w:type="spellEnd"/>
            <w:r w:rsidRPr="00AC40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C4062">
              <w:rPr>
                <w:rFonts w:ascii="Arial" w:hAnsi="Arial" w:cs="Arial"/>
                <w:b/>
                <w:bCs/>
                <w:sz w:val="20"/>
                <w:szCs w:val="20"/>
              </w:rPr>
              <w:t>contract</w:t>
            </w:r>
            <w:proofErr w:type="spellEnd"/>
            <w:r w:rsidRPr="00AC4062">
              <w:rPr>
                <w:rFonts w:ascii="Arial" w:hAnsi="Arial" w:cs="Arial"/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62" w:rsidRPr="00AC4062" w:rsidRDefault="00AC4062" w:rsidP="0087258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E81DDA" w:rsidRPr="00AC4062" w:rsidRDefault="00E81DDA" w:rsidP="00D157B0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1100F" w:rsidRPr="00AC4062" w:rsidRDefault="00B1100F" w:rsidP="00B1100F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AC4062" w:rsidRPr="00AC4062" w:rsidTr="00AC4062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688E"/>
          </w:tcPr>
          <w:p w:rsidR="00B1100F" w:rsidRPr="00AC4062" w:rsidRDefault="00B1100F" w:rsidP="00B1100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AC406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IDENTIFICATION DE LA PERSONNE MORALE</w:t>
            </w:r>
          </w:p>
        </w:tc>
      </w:tr>
      <w:tr w:rsidR="00B1100F" w:rsidRPr="00AC4062" w:rsidTr="00AC406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0F" w:rsidRPr="00AC4062" w:rsidRDefault="00B1100F" w:rsidP="00B110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4062">
              <w:rPr>
                <w:rFonts w:ascii="Arial" w:hAnsi="Arial" w:cs="Arial"/>
                <w:b/>
                <w:bCs/>
                <w:sz w:val="20"/>
                <w:szCs w:val="20"/>
              </w:rPr>
              <w:t>Nom du porteur :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0F" w:rsidRDefault="00B1100F" w:rsidP="00B1100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632AB" w:rsidRPr="00AC4062" w:rsidRDefault="00B632AB" w:rsidP="00B1100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1100F" w:rsidRPr="00AC4062" w:rsidTr="00AC406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0F" w:rsidRDefault="00B1100F" w:rsidP="00B110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4062">
              <w:rPr>
                <w:rFonts w:ascii="Arial" w:hAnsi="Arial" w:cs="Arial"/>
                <w:b/>
                <w:bCs/>
                <w:sz w:val="20"/>
                <w:szCs w:val="20"/>
              </w:rPr>
              <w:t>N° Siret</w:t>
            </w:r>
            <w:r w:rsidR="00A07AA0" w:rsidRPr="00AC4062">
              <w:rPr>
                <w:rFonts w:ascii="Arial" w:hAnsi="Arial" w:cs="Arial"/>
                <w:b/>
                <w:bCs/>
                <w:sz w:val="20"/>
                <w:szCs w:val="20"/>
              </w:rPr>
              <w:t> :</w:t>
            </w:r>
          </w:p>
          <w:p w:rsidR="00B632AB" w:rsidRPr="00AC4062" w:rsidRDefault="00B632AB" w:rsidP="00B110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0F" w:rsidRDefault="00B1100F" w:rsidP="00B1100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632AB" w:rsidRPr="00AC4062" w:rsidRDefault="00B632AB" w:rsidP="00B1100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1100F" w:rsidRPr="00AC4062" w:rsidTr="00AC406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0F" w:rsidRPr="00AC4062" w:rsidRDefault="00B1100F" w:rsidP="00B110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4062">
              <w:rPr>
                <w:rFonts w:ascii="Arial" w:hAnsi="Arial" w:cs="Arial"/>
                <w:b/>
                <w:bCs/>
                <w:sz w:val="20"/>
                <w:szCs w:val="20"/>
              </w:rPr>
              <w:t>Forme juridique :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0F" w:rsidRDefault="00B1100F" w:rsidP="00B1100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632AB" w:rsidRPr="00AC4062" w:rsidRDefault="00B632AB" w:rsidP="00B1100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1100F" w:rsidRPr="00AC4062" w:rsidTr="00AC406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0F" w:rsidRPr="00AC4062" w:rsidRDefault="00B1100F" w:rsidP="00B110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4062">
              <w:rPr>
                <w:rFonts w:ascii="Arial" w:hAnsi="Arial" w:cs="Arial"/>
                <w:b/>
                <w:bCs/>
                <w:sz w:val="20"/>
                <w:szCs w:val="20"/>
              </w:rPr>
              <w:t>Adresse :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0F" w:rsidRDefault="00B1100F" w:rsidP="00B1100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C4062" w:rsidRDefault="00AC4062" w:rsidP="00B1100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C4062" w:rsidRPr="00AC4062" w:rsidRDefault="00AC4062" w:rsidP="00B1100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1100F" w:rsidRPr="00AC4062" w:rsidTr="00AC406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0F" w:rsidRPr="00AC4062" w:rsidRDefault="00B1100F" w:rsidP="00B110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4062">
              <w:rPr>
                <w:rFonts w:ascii="Arial" w:hAnsi="Arial" w:cs="Arial"/>
                <w:b/>
                <w:bCs/>
                <w:sz w:val="20"/>
                <w:szCs w:val="20"/>
              </w:rPr>
              <w:t>Téléphone :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0F" w:rsidRDefault="00B1100F" w:rsidP="00B1100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C4062" w:rsidRPr="00AC4062" w:rsidRDefault="00AC4062" w:rsidP="00B1100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1100F" w:rsidRPr="00AC4062" w:rsidTr="00AC406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0F" w:rsidRPr="00AC4062" w:rsidRDefault="00B1100F" w:rsidP="00B110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4062">
              <w:rPr>
                <w:rFonts w:ascii="Arial" w:hAnsi="Arial" w:cs="Arial"/>
                <w:b/>
                <w:bCs/>
                <w:sz w:val="20"/>
                <w:szCs w:val="20"/>
              </w:rPr>
              <w:t>Courriel :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0F" w:rsidRDefault="00B1100F" w:rsidP="00B1100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C4062" w:rsidRPr="00AC4062" w:rsidRDefault="00AC4062" w:rsidP="00B1100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B1100F" w:rsidRPr="00AC4062" w:rsidRDefault="00B1100F" w:rsidP="00B1100F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07AA0" w:rsidRDefault="00A07AA0" w:rsidP="00B1100F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EC465F" w:rsidRDefault="00EC465F" w:rsidP="00B1100F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EC465F" w:rsidRDefault="00EC465F" w:rsidP="00B1100F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AC4062" w:rsidRPr="00AC4062" w:rsidTr="00AC4062">
        <w:tc>
          <w:tcPr>
            <w:tcW w:w="9062" w:type="dxa"/>
            <w:gridSpan w:val="2"/>
            <w:shd w:val="clear" w:color="auto" w:fill="B9688E"/>
          </w:tcPr>
          <w:p w:rsidR="00B1100F" w:rsidRPr="00AC4062" w:rsidRDefault="00B1100F" w:rsidP="00B1100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AC406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lastRenderedPageBreak/>
              <w:t>IDENTIFICATION DU REPRESENTANT LEGAL</w:t>
            </w:r>
          </w:p>
        </w:tc>
      </w:tr>
      <w:tr w:rsidR="00B1100F" w:rsidRPr="00AC4062" w:rsidTr="00F13EFE">
        <w:tc>
          <w:tcPr>
            <w:tcW w:w="1838" w:type="dxa"/>
          </w:tcPr>
          <w:p w:rsidR="00B1100F" w:rsidRPr="00AC4062" w:rsidRDefault="00B1100F" w:rsidP="00B110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4062">
              <w:rPr>
                <w:rFonts w:ascii="Arial" w:hAnsi="Arial" w:cs="Arial"/>
                <w:b/>
                <w:bCs/>
                <w:sz w:val="20"/>
                <w:szCs w:val="20"/>
              </w:rPr>
              <w:t>Nom et prénom :</w:t>
            </w:r>
          </w:p>
        </w:tc>
        <w:tc>
          <w:tcPr>
            <w:tcW w:w="7224" w:type="dxa"/>
          </w:tcPr>
          <w:p w:rsidR="00B1100F" w:rsidRDefault="00B1100F" w:rsidP="00B1100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C4062" w:rsidRPr="00AC4062" w:rsidRDefault="00AC4062" w:rsidP="00B1100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1100F" w:rsidRPr="00AC4062" w:rsidTr="00F13EFE">
        <w:tc>
          <w:tcPr>
            <w:tcW w:w="1838" w:type="dxa"/>
          </w:tcPr>
          <w:p w:rsidR="00B1100F" w:rsidRPr="00AC4062" w:rsidRDefault="00B1100F" w:rsidP="00F13E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4062">
              <w:rPr>
                <w:rFonts w:ascii="Arial" w:hAnsi="Arial" w:cs="Arial"/>
                <w:b/>
                <w:bCs/>
                <w:sz w:val="20"/>
                <w:szCs w:val="20"/>
              </w:rPr>
              <w:t>Fonction :</w:t>
            </w:r>
          </w:p>
        </w:tc>
        <w:tc>
          <w:tcPr>
            <w:tcW w:w="7224" w:type="dxa"/>
          </w:tcPr>
          <w:p w:rsidR="00B1100F" w:rsidRDefault="00B1100F" w:rsidP="00B1100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C4062" w:rsidRPr="00AC4062" w:rsidRDefault="00AC4062" w:rsidP="00B1100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1100F" w:rsidRPr="00AC4062" w:rsidTr="00F13EFE">
        <w:tc>
          <w:tcPr>
            <w:tcW w:w="1838" w:type="dxa"/>
          </w:tcPr>
          <w:p w:rsidR="00B1100F" w:rsidRPr="00AC4062" w:rsidRDefault="00B1100F" w:rsidP="00F13E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4062">
              <w:rPr>
                <w:rFonts w:ascii="Arial" w:hAnsi="Arial" w:cs="Arial"/>
                <w:b/>
                <w:bCs/>
                <w:sz w:val="20"/>
                <w:szCs w:val="20"/>
              </w:rPr>
              <w:t>Téléphone :</w:t>
            </w:r>
          </w:p>
        </w:tc>
        <w:tc>
          <w:tcPr>
            <w:tcW w:w="7224" w:type="dxa"/>
          </w:tcPr>
          <w:p w:rsidR="00B1100F" w:rsidRDefault="00B1100F" w:rsidP="00B1100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C4062" w:rsidRPr="00AC4062" w:rsidRDefault="00AC4062" w:rsidP="00B1100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1100F" w:rsidRPr="00AC4062" w:rsidTr="00F13EFE">
        <w:tc>
          <w:tcPr>
            <w:tcW w:w="1838" w:type="dxa"/>
          </w:tcPr>
          <w:p w:rsidR="00B1100F" w:rsidRPr="00AC4062" w:rsidRDefault="00B1100F" w:rsidP="00F13E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4062">
              <w:rPr>
                <w:rFonts w:ascii="Arial" w:hAnsi="Arial" w:cs="Arial"/>
                <w:b/>
                <w:bCs/>
                <w:sz w:val="20"/>
                <w:szCs w:val="20"/>
              </w:rPr>
              <w:t>Courriel :</w:t>
            </w:r>
          </w:p>
        </w:tc>
        <w:tc>
          <w:tcPr>
            <w:tcW w:w="7224" w:type="dxa"/>
          </w:tcPr>
          <w:p w:rsidR="00B1100F" w:rsidRDefault="00B1100F" w:rsidP="00B1100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C4062" w:rsidRPr="00AC4062" w:rsidRDefault="00AC4062" w:rsidP="00B1100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AC4062" w:rsidRDefault="00AC4062" w:rsidP="00B1100F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384797" w:rsidRPr="00AC4062" w:rsidTr="00334637">
        <w:tc>
          <w:tcPr>
            <w:tcW w:w="9062" w:type="dxa"/>
            <w:gridSpan w:val="2"/>
            <w:shd w:val="clear" w:color="auto" w:fill="B9688E"/>
          </w:tcPr>
          <w:p w:rsidR="00384797" w:rsidRPr="00AC4062" w:rsidRDefault="00384797" w:rsidP="0038479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AC406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IDENTIFICATION DE LA PERSONNE EN CHARGE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DU SUIVI ADMINISTRATIF ET FINANCIER</w:t>
            </w:r>
            <w:r w:rsidRPr="00AC406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DU PROJET</w:t>
            </w:r>
          </w:p>
        </w:tc>
      </w:tr>
      <w:tr w:rsidR="00384797" w:rsidRPr="00AC4062" w:rsidTr="00334637">
        <w:tc>
          <w:tcPr>
            <w:tcW w:w="1838" w:type="dxa"/>
          </w:tcPr>
          <w:p w:rsidR="00384797" w:rsidRPr="00AC4062" w:rsidRDefault="00384797" w:rsidP="003346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4062">
              <w:rPr>
                <w:rFonts w:ascii="Arial" w:hAnsi="Arial" w:cs="Arial"/>
                <w:b/>
                <w:bCs/>
                <w:sz w:val="20"/>
                <w:szCs w:val="20"/>
              </w:rPr>
              <w:t>Nom et prénom :</w:t>
            </w:r>
          </w:p>
        </w:tc>
        <w:tc>
          <w:tcPr>
            <w:tcW w:w="7224" w:type="dxa"/>
          </w:tcPr>
          <w:p w:rsidR="00384797" w:rsidRDefault="00384797" w:rsidP="0033463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84797" w:rsidRPr="00AC4062" w:rsidRDefault="00384797" w:rsidP="0033463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84797" w:rsidRPr="00AC4062" w:rsidTr="00334637">
        <w:tc>
          <w:tcPr>
            <w:tcW w:w="1838" w:type="dxa"/>
          </w:tcPr>
          <w:p w:rsidR="00384797" w:rsidRPr="00AC4062" w:rsidRDefault="00384797" w:rsidP="003346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4062">
              <w:rPr>
                <w:rFonts w:ascii="Arial" w:hAnsi="Arial" w:cs="Arial"/>
                <w:b/>
                <w:bCs/>
                <w:sz w:val="20"/>
                <w:szCs w:val="20"/>
              </w:rPr>
              <w:t>Fonction :</w:t>
            </w:r>
          </w:p>
        </w:tc>
        <w:tc>
          <w:tcPr>
            <w:tcW w:w="7224" w:type="dxa"/>
          </w:tcPr>
          <w:p w:rsidR="00384797" w:rsidRDefault="00384797" w:rsidP="0033463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84797" w:rsidRPr="00AC4062" w:rsidRDefault="00384797" w:rsidP="0033463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84797" w:rsidRPr="00AC4062" w:rsidTr="00334637">
        <w:tc>
          <w:tcPr>
            <w:tcW w:w="1838" w:type="dxa"/>
          </w:tcPr>
          <w:p w:rsidR="00384797" w:rsidRPr="00AC4062" w:rsidRDefault="00384797" w:rsidP="003346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4062">
              <w:rPr>
                <w:rFonts w:ascii="Arial" w:hAnsi="Arial" w:cs="Arial"/>
                <w:b/>
                <w:bCs/>
                <w:sz w:val="20"/>
                <w:szCs w:val="20"/>
              </w:rPr>
              <w:t>Service :</w:t>
            </w:r>
          </w:p>
        </w:tc>
        <w:tc>
          <w:tcPr>
            <w:tcW w:w="7224" w:type="dxa"/>
          </w:tcPr>
          <w:p w:rsidR="00384797" w:rsidRDefault="00384797" w:rsidP="0033463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84797" w:rsidRPr="00AC4062" w:rsidRDefault="00384797" w:rsidP="0033463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84797" w:rsidRPr="00AC4062" w:rsidTr="00334637">
        <w:tc>
          <w:tcPr>
            <w:tcW w:w="1838" w:type="dxa"/>
          </w:tcPr>
          <w:p w:rsidR="00384797" w:rsidRPr="00AC4062" w:rsidRDefault="00384797" w:rsidP="003346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4062">
              <w:rPr>
                <w:rFonts w:ascii="Arial" w:hAnsi="Arial" w:cs="Arial"/>
                <w:b/>
                <w:bCs/>
                <w:sz w:val="20"/>
                <w:szCs w:val="20"/>
              </w:rPr>
              <w:t>Téléphone :</w:t>
            </w:r>
          </w:p>
        </w:tc>
        <w:tc>
          <w:tcPr>
            <w:tcW w:w="7224" w:type="dxa"/>
          </w:tcPr>
          <w:p w:rsidR="00384797" w:rsidRDefault="00384797" w:rsidP="0033463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84797" w:rsidRPr="00AC4062" w:rsidRDefault="00384797" w:rsidP="0033463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84797" w:rsidRPr="00AC4062" w:rsidTr="00334637">
        <w:tc>
          <w:tcPr>
            <w:tcW w:w="1838" w:type="dxa"/>
          </w:tcPr>
          <w:p w:rsidR="00384797" w:rsidRPr="00AC4062" w:rsidRDefault="00384797" w:rsidP="003346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4062">
              <w:rPr>
                <w:rFonts w:ascii="Arial" w:hAnsi="Arial" w:cs="Arial"/>
                <w:b/>
                <w:bCs/>
                <w:sz w:val="20"/>
                <w:szCs w:val="20"/>
              </w:rPr>
              <w:t>Courriel :</w:t>
            </w:r>
          </w:p>
        </w:tc>
        <w:tc>
          <w:tcPr>
            <w:tcW w:w="7224" w:type="dxa"/>
          </w:tcPr>
          <w:p w:rsidR="00384797" w:rsidRDefault="00384797" w:rsidP="0033463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84797" w:rsidRPr="00AC4062" w:rsidRDefault="00384797" w:rsidP="0033463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384797" w:rsidRPr="00AC4062" w:rsidRDefault="00384797" w:rsidP="0038479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AC4062" w:rsidRPr="00AC4062" w:rsidTr="00AC4062">
        <w:tc>
          <w:tcPr>
            <w:tcW w:w="9062" w:type="dxa"/>
            <w:gridSpan w:val="2"/>
            <w:shd w:val="clear" w:color="auto" w:fill="B9688E"/>
          </w:tcPr>
          <w:p w:rsidR="00B1100F" w:rsidRPr="00AC4062" w:rsidRDefault="00B1100F" w:rsidP="0038479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AC406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IDENTIFICATION DE LA PERSONNE EN CHARGE TECHNIQUEMENT </w:t>
            </w:r>
            <w:r w:rsidR="0038479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DU PROJET</w:t>
            </w:r>
          </w:p>
        </w:tc>
      </w:tr>
      <w:tr w:rsidR="00B1100F" w:rsidRPr="00AC4062" w:rsidTr="00F13EFE">
        <w:tc>
          <w:tcPr>
            <w:tcW w:w="1838" w:type="dxa"/>
          </w:tcPr>
          <w:p w:rsidR="00B1100F" w:rsidRPr="00AC4062" w:rsidRDefault="00B1100F" w:rsidP="00B110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4062">
              <w:rPr>
                <w:rFonts w:ascii="Arial" w:hAnsi="Arial" w:cs="Arial"/>
                <w:b/>
                <w:bCs/>
                <w:sz w:val="20"/>
                <w:szCs w:val="20"/>
              </w:rPr>
              <w:t>Nom et prénom :</w:t>
            </w:r>
          </w:p>
        </w:tc>
        <w:tc>
          <w:tcPr>
            <w:tcW w:w="7224" w:type="dxa"/>
          </w:tcPr>
          <w:p w:rsidR="00B1100F" w:rsidRDefault="00B1100F" w:rsidP="00B1100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632AB" w:rsidRPr="00AC4062" w:rsidRDefault="00B632AB" w:rsidP="00B1100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1100F" w:rsidRPr="00AC4062" w:rsidTr="00F13EFE">
        <w:tc>
          <w:tcPr>
            <w:tcW w:w="1838" w:type="dxa"/>
          </w:tcPr>
          <w:p w:rsidR="00B1100F" w:rsidRPr="00AC4062" w:rsidRDefault="00B1100F" w:rsidP="00B110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4062">
              <w:rPr>
                <w:rFonts w:ascii="Arial" w:hAnsi="Arial" w:cs="Arial"/>
                <w:b/>
                <w:bCs/>
                <w:sz w:val="20"/>
                <w:szCs w:val="20"/>
              </w:rPr>
              <w:t>Fonction :</w:t>
            </w:r>
          </w:p>
        </w:tc>
        <w:tc>
          <w:tcPr>
            <w:tcW w:w="7224" w:type="dxa"/>
          </w:tcPr>
          <w:p w:rsidR="00B1100F" w:rsidRDefault="00B1100F" w:rsidP="00B1100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632AB" w:rsidRPr="00AC4062" w:rsidRDefault="00B632AB" w:rsidP="00B1100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1100F" w:rsidRPr="00AC4062" w:rsidTr="00F13EFE">
        <w:tc>
          <w:tcPr>
            <w:tcW w:w="1838" w:type="dxa"/>
          </w:tcPr>
          <w:p w:rsidR="00B1100F" w:rsidRPr="00AC4062" w:rsidRDefault="00B1100F" w:rsidP="00F13E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4062">
              <w:rPr>
                <w:rFonts w:ascii="Arial" w:hAnsi="Arial" w:cs="Arial"/>
                <w:b/>
                <w:bCs/>
                <w:sz w:val="20"/>
                <w:szCs w:val="20"/>
              </w:rPr>
              <w:t>Service :</w:t>
            </w:r>
          </w:p>
        </w:tc>
        <w:tc>
          <w:tcPr>
            <w:tcW w:w="7224" w:type="dxa"/>
          </w:tcPr>
          <w:p w:rsidR="00B1100F" w:rsidRDefault="00B1100F" w:rsidP="00B1100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632AB" w:rsidRPr="00AC4062" w:rsidRDefault="00B632AB" w:rsidP="00B1100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1100F" w:rsidRPr="00AC4062" w:rsidTr="00F13EFE">
        <w:tc>
          <w:tcPr>
            <w:tcW w:w="1838" w:type="dxa"/>
          </w:tcPr>
          <w:p w:rsidR="00B1100F" w:rsidRPr="00AC4062" w:rsidRDefault="00B1100F" w:rsidP="00F13E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4062">
              <w:rPr>
                <w:rFonts w:ascii="Arial" w:hAnsi="Arial" w:cs="Arial"/>
                <w:b/>
                <w:bCs/>
                <w:sz w:val="20"/>
                <w:szCs w:val="20"/>
              </w:rPr>
              <w:t>Téléphone :</w:t>
            </w:r>
          </w:p>
        </w:tc>
        <w:tc>
          <w:tcPr>
            <w:tcW w:w="7224" w:type="dxa"/>
          </w:tcPr>
          <w:p w:rsidR="00B1100F" w:rsidRDefault="00B1100F" w:rsidP="00B1100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632AB" w:rsidRPr="00AC4062" w:rsidRDefault="00B632AB" w:rsidP="00B1100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1100F" w:rsidRPr="00AC4062" w:rsidTr="00F13EFE">
        <w:tc>
          <w:tcPr>
            <w:tcW w:w="1838" w:type="dxa"/>
          </w:tcPr>
          <w:p w:rsidR="00B1100F" w:rsidRPr="00AC4062" w:rsidRDefault="00B1100F" w:rsidP="00F13E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4062">
              <w:rPr>
                <w:rFonts w:ascii="Arial" w:hAnsi="Arial" w:cs="Arial"/>
                <w:b/>
                <w:bCs/>
                <w:sz w:val="20"/>
                <w:szCs w:val="20"/>
              </w:rPr>
              <w:t>Courriel :</w:t>
            </w:r>
          </w:p>
        </w:tc>
        <w:tc>
          <w:tcPr>
            <w:tcW w:w="7224" w:type="dxa"/>
          </w:tcPr>
          <w:p w:rsidR="00B1100F" w:rsidRDefault="00B1100F" w:rsidP="00B1100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632AB" w:rsidRPr="00AC4062" w:rsidRDefault="00B632AB" w:rsidP="00B1100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B632AB" w:rsidRDefault="00B632AB" w:rsidP="00B1100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1100F" w:rsidRPr="00AC4062" w:rsidRDefault="00B1100F" w:rsidP="00B1100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C4062">
        <w:rPr>
          <w:rFonts w:ascii="Arial" w:hAnsi="Arial" w:cs="Arial"/>
          <w:sz w:val="20"/>
          <w:szCs w:val="20"/>
        </w:rPr>
        <w:t>En cas de modification concernant les informations ci-dessus, l’adhèrent s’engage à en informer la centrale d’achat, dans les meilleurs délais, par courriel à l’adresse suivante :</w:t>
      </w:r>
    </w:p>
    <w:p w:rsidR="00B1100F" w:rsidRPr="00AC4062" w:rsidRDefault="008C37D2" w:rsidP="00B1100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hyperlink r:id="rId7" w:history="1">
        <w:r w:rsidR="00B1100F" w:rsidRPr="00AC4062">
          <w:rPr>
            <w:rStyle w:val="Lienhypertexte"/>
            <w:rFonts w:ascii="Arial" w:hAnsi="Arial" w:cs="Arial"/>
            <w:sz w:val="20"/>
            <w:szCs w:val="20"/>
          </w:rPr>
          <w:t>centraledachat-interreg@hautsdefrance.fr</w:t>
        </w:r>
      </w:hyperlink>
    </w:p>
    <w:p w:rsidR="00B1100F" w:rsidRDefault="00B1100F" w:rsidP="00B1100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077A99" w:rsidRDefault="00077A99" w:rsidP="00077A99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confirme que ma structure a adhéré à la centrale d’achat lors de l’acceptation d’un projet antérieur</w:t>
      </w:r>
    </w:p>
    <w:p w:rsidR="00077A99" w:rsidRDefault="00077A99" w:rsidP="00077A99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7A99">
        <w:rPr>
          <w:rFonts w:ascii="Arial" w:hAnsi="Arial" w:cs="Arial"/>
          <w:sz w:val="20"/>
          <w:szCs w:val="20"/>
        </w:rPr>
        <w:t>Je confirme avoir reçu les informations liées au traitement des données à caractère personnel dans les deux annexes suivantes : la "Charte de protection des données personnelles" et "l'annexe relative au traitement de données à caractère personnel"</w:t>
      </w:r>
    </w:p>
    <w:p w:rsidR="00077A99" w:rsidRPr="00077A99" w:rsidRDefault="00077A99" w:rsidP="00077A99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7A99">
        <w:rPr>
          <w:rFonts w:ascii="Arial" w:hAnsi="Arial" w:cs="Arial"/>
          <w:sz w:val="20"/>
          <w:szCs w:val="20"/>
        </w:rPr>
        <w:t>A la lecture éclairée de ces documents, j'autorise le traitement des données à caractère personnel que le contexte administratif du projet nécessitera</w:t>
      </w:r>
    </w:p>
    <w:p w:rsidR="00B1100F" w:rsidRPr="00AC4062" w:rsidRDefault="00B1100F" w:rsidP="00B1100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07AA0" w:rsidRPr="00AC4062" w:rsidTr="00A07AA0">
        <w:tc>
          <w:tcPr>
            <w:tcW w:w="4531" w:type="dxa"/>
          </w:tcPr>
          <w:p w:rsidR="00A07AA0" w:rsidRPr="00AC4062" w:rsidRDefault="00A07AA0" w:rsidP="00B110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4062">
              <w:rPr>
                <w:rFonts w:ascii="Arial" w:hAnsi="Arial" w:cs="Arial"/>
                <w:sz w:val="20"/>
                <w:szCs w:val="20"/>
              </w:rPr>
              <w:t xml:space="preserve">Fait à </w:t>
            </w:r>
          </w:p>
        </w:tc>
        <w:tc>
          <w:tcPr>
            <w:tcW w:w="4531" w:type="dxa"/>
          </w:tcPr>
          <w:p w:rsidR="00A07AA0" w:rsidRPr="00AC4062" w:rsidRDefault="00A07AA0" w:rsidP="00B110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4062">
              <w:rPr>
                <w:rFonts w:ascii="Arial" w:hAnsi="Arial" w:cs="Arial"/>
                <w:sz w:val="20"/>
                <w:szCs w:val="20"/>
              </w:rPr>
              <w:t xml:space="preserve">Le </w:t>
            </w:r>
          </w:p>
        </w:tc>
      </w:tr>
      <w:tr w:rsidR="00A07AA0" w:rsidRPr="00AC4062" w:rsidTr="00A07AA0">
        <w:tc>
          <w:tcPr>
            <w:tcW w:w="4531" w:type="dxa"/>
          </w:tcPr>
          <w:p w:rsidR="00A07AA0" w:rsidRPr="00AC4062" w:rsidRDefault="00A07AA0" w:rsidP="00B1100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7AA0" w:rsidRPr="00AC4062" w:rsidRDefault="00A07AA0" w:rsidP="00B1100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7AA0" w:rsidRPr="00AC4062" w:rsidRDefault="00A07AA0" w:rsidP="00B1100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C4062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  <w:tc>
          <w:tcPr>
            <w:tcW w:w="4531" w:type="dxa"/>
          </w:tcPr>
          <w:p w:rsidR="00A07AA0" w:rsidRPr="00AC4062" w:rsidRDefault="00A07AA0" w:rsidP="00B110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7AA0" w:rsidRPr="00384797" w:rsidRDefault="00A07AA0" w:rsidP="00077A99">
      <w:pPr>
        <w:rPr>
          <w:rFonts w:ascii="Arial" w:hAnsi="Arial" w:cs="Arial"/>
          <w:sz w:val="20"/>
          <w:szCs w:val="20"/>
        </w:rPr>
      </w:pPr>
    </w:p>
    <w:sectPr w:rsidR="00A07AA0" w:rsidRPr="00384797" w:rsidSect="00E81DDA">
      <w:headerReference w:type="default" r:id="rId8"/>
      <w:footerReference w:type="default" r:id="rId9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7D2" w:rsidRDefault="008C37D2" w:rsidP="00E81DDA">
      <w:pPr>
        <w:spacing w:after="0" w:line="240" w:lineRule="auto"/>
      </w:pPr>
      <w:r>
        <w:separator/>
      </w:r>
    </w:p>
  </w:endnote>
  <w:endnote w:type="continuationSeparator" w:id="0">
    <w:p w:rsidR="008C37D2" w:rsidRDefault="008C37D2" w:rsidP="00E81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062" w:rsidRPr="00AC4062" w:rsidRDefault="00AC4062" w:rsidP="00EC465F">
    <w:pPr>
      <w:pStyle w:val="Pieddepage"/>
      <w:jc w:val="center"/>
      <w:rPr>
        <w:rFonts w:ascii="Arial" w:hAnsi="Arial" w:cs="Arial"/>
        <w:sz w:val="16"/>
        <w:szCs w:val="16"/>
      </w:rPr>
    </w:pPr>
  </w:p>
  <w:sdt>
    <w:sdtPr>
      <w:id w:val="588039105"/>
      <w:docPartObj>
        <w:docPartGallery w:val="Page Numbers (Bottom of Page)"/>
        <w:docPartUnique/>
      </w:docPartObj>
    </w:sdtPr>
    <w:sdtEndPr/>
    <w:sdtContent>
      <w:p w:rsidR="00AC4062" w:rsidRPr="00AC4062" w:rsidRDefault="00384797" w:rsidP="00AC4062">
        <w:pPr>
          <w:shd w:val="clear" w:color="auto" w:fill="FFFFFF" w:themeFill="background1"/>
          <w:spacing w:after="0" w:line="240" w:lineRule="auto"/>
          <w:rPr>
            <w:rFonts w:ascii="Arial" w:hAnsi="Arial" w:cs="Arial"/>
            <w:bCs/>
            <w:sz w:val="16"/>
            <w:szCs w:val="16"/>
          </w:rPr>
        </w:pPr>
        <w:r>
          <w:rPr>
            <w:rFonts w:ascii="Arial" w:hAnsi="Arial" w:cs="Arial"/>
            <w:bCs/>
            <w:sz w:val="16"/>
            <w:szCs w:val="16"/>
          </w:rPr>
          <w:t>Fiche de renseignement Projet</w:t>
        </w:r>
        <w:r w:rsidR="00AC4062" w:rsidRPr="00AC4062">
          <w:rPr>
            <w:rFonts w:ascii="Arial" w:hAnsi="Arial" w:cs="Arial"/>
            <w:bCs/>
            <w:sz w:val="16"/>
            <w:szCs w:val="16"/>
          </w:rPr>
          <w:t xml:space="preserve"> – REGION HAUTS DE FRANCE</w:t>
        </w:r>
      </w:p>
      <w:p w:rsidR="00AC4062" w:rsidRPr="00AC4062" w:rsidRDefault="00AC4062" w:rsidP="00AC4062">
        <w:pPr>
          <w:shd w:val="clear" w:color="auto" w:fill="FFFFFF" w:themeFill="background1"/>
          <w:spacing w:after="0" w:line="240" w:lineRule="auto"/>
          <w:rPr>
            <w:rFonts w:ascii="Arial" w:hAnsi="Arial" w:cs="Arial"/>
            <w:bCs/>
            <w:sz w:val="16"/>
            <w:szCs w:val="16"/>
          </w:rPr>
        </w:pPr>
        <w:r w:rsidRPr="00AC4062">
          <w:rPr>
            <w:rFonts w:ascii="Arial" w:hAnsi="Arial" w:cs="Arial"/>
            <w:bCs/>
            <w:sz w:val="16"/>
            <w:szCs w:val="16"/>
          </w:rPr>
          <w:t xml:space="preserve">Programmation Interreg VI 2021-2027  </w:t>
        </w:r>
      </w:p>
      <w:p w:rsidR="00AC4062" w:rsidRDefault="00AC4062" w:rsidP="00AC4062">
        <w:pPr>
          <w:pStyle w:val="Pieddepage"/>
        </w:pPr>
        <w:r>
          <w:rPr>
            <w:noProof/>
            <w:lang w:eastAsia="fr-FR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38777D19" wp14:editId="5B06EB4B">
                  <wp:simplePos x="0" y="0"/>
                  <wp:positionH relativeFrom="margin">
                    <wp:align>left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12" name="Groupe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13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C4062" w:rsidRDefault="00AC4062" w:rsidP="00AC4062">
                                <w:pPr>
                                  <w:pStyle w:val="Pieddepage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077A99" w:rsidRPr="00077A99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8777D19" id="Groupe 12" o:spid="_x0000_s1026" style="position:absolute;margin-left:0;margin-top:0;width:34.4pt;height:56.45pt;z-index:251659264;mso-position-horizontal:lef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" filled="f" strokecolor="#7f7f7f">
                    <v:textbox>
                      <w:txbxContent>
                        <w:p w:rsidR="00AC4062" w:rsidRDefault="00AC4062" w:rsidP="00AC4062">
                          <w:pPr>
                            <w:pStyle w:val="Pieddepage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077A99" w:rsidRPr="00077A99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  <w:p w:rsidR="00AC4062" w:rsidRPr="00AC4062" w:rsidRDefault="00AC4062" w:rsidP="00AC406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7D2" w:rsidRDefault="008C37D2" w:rsidP="00E81DDA">
      <w:pPr>
        <w:spacing w:after="0" w:line="240" w:lineRule="auto"/>
      </w:pPr>
      <w:r>
        <w:separator/>
      </w:r>
    </w:p>
  </w:footnote>
  <w:footnote w:type="continuationSeparator" w:id="0">
    <w:p w:rsidR="008C37D2" w:rsidRDefault="008C37D2" w:rsidP="00E81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DDA" w:rsidRDefault="00E81DDA" w:rsidP="00E81DDA">
    <w:pPr>
      <w:pStyle w:val="En-tte"/>
      <w:tabs>
        <w:tab w:val="clear" w:pos="9072"/>
      </w:tabs>
      <w:ind w:left="-1417"/>
    </w:pPr>
    <w:r>
      <w:rPr>
        <w:noProof/>
        <w:lang w:eastAsia="fr-FR"/>
      </w:rPr>
      <w:drawing>
        <wp:inline distT="0" distB="0" distL="0" distR="0" wp14:anchorId="574CB5CB" wp14:editId="34E714D3">
          <wp:extent cx="7570922" cy="1764665"/>
          <wp:effectExtent l="0" t="0" r="0" b="0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onds Europe plaquette 210x297_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01056" cy="177168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F6900"/>
    <w:multiLevelType w:val="hybridMultilevel"/>
    <w:tmpl w:val="13D4FBDA"/>
    <w:lvl w:ilvl="0" w:tplc="E7924A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7026B"/>
    <w:multiLevelType w:val="hybridMultilevel"/>
    <w:tmpl w:val="6E5E9304"/>
    <w:lvl w:ilvl="0" w:tplc="576C32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00F"/>
    <w:rsid w:val="00077A99"/>
    <w:rsid w:val="001D10FB"/>
    <w:rsid w:val="00384797"/>
    <w:rsid w:val="005A3EBB"/>
    <w:rsid w:val="00642409"/>
    <w:rsid w:val="00690FB4"/>
    <w:rsid w:val="007C3AB6"/>
    <w:rsid w:val="008C37D2"/>
    <w:rsid w:val="00A07AA0"/>
    <w:rsid w:val="00AC4062"/>
    <w:rsid w:val="00B1100F"/>
    <w:rsid w:val="00B632AB"/>
    <w:rsid w:val="00B92368"/>
    <w:rsid w:val="00BD1EAA"/>
    <w:rsid w:val="00C7493E"/>
    <w:rsid w:val="00D157B0"/>
    <w:rsid w:val="00E410FA"/>
    <w:rsid w:val="00E81DDA"/>
    <w:rsid w:val="00EA2194"/>
    <w:rsid w:val="00EC465F"/>
    <w:rsid w:val="00EF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3EB974"/>
  <w15:chartTrackingRefBased/>
  <w15:docId w15:val="{D8497442-9A12-45FA-A9CF-5510D0C7A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11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1100F"/>
    <w:rPr>
      <w:color w:val="0563C1" w:themeColor="hyperlink"/>
      <w:u w:val="single"/>
    </w:rPr>
  </w:style>
  <w:style w:type="paragraph" w:styleId="Paragraphedeliste">
    <w:name w:val="List Paragraph"/>
    <w:basedOn w:val="Normal"/>
    <w:link w:val="ParagraphedelisteCar"/>
    <w:uiPriority w:val="34"/>
    <w:qFormat/>
    <w:rsid w:val="00D157B0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D157B0"/>
  </w:style>
  <w:style w:type="paragraph" w:styleId="En-tte">
    <w:name w:val="header"/>
    <w:basedOn w:val="Normal"/>
    <w:link w:val="En-tteCar"/>
    <w:uiPriority w:val="99"/>
    <w:unhideWhenUsed/>
    <w:rsid w:val="00E81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1DDA"/>
  </w:style>
  <w:style w:type="paragraph" w:styleId="Pieddepage">
    <w:name w:val="footer"/>
    <w:basedOn w:val="Normal"/>
    <w:link w:val="PieddepageCar"/>
    <w:uiPriority w:val="99"/>
    <w:unhideWhenUsed/>
    <w:rsid w:val="00E81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1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centraledachat-interreg@hautsdefrance.fr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4C87A6AB4E934AB7A3E4F179FEC28F" ma:contentTypeVersion="15" ma:contentTypeDescription="Crée un document." ma:contentTypeScope="" ma:versionID="5b62f82d72ba7342def4d223747c1f3f">
  <xsd:schema xmlns:xsd="http://www.w3.org/2001/XMLSchema" xmlns:xs="http://www.w3.org/2001/XMLSchema" xmlns:p="http://schemas.microsoft.com/office/2006/metadata/properties" xmlns:ns2="49dedcbb-7c94-40e8-aa7f-20db6b6c325a" xmlns:ns3="720e5304-22c3-4d62-af60-c9c2bc29de7a" targetNamespace="http://schemas.microsoft.com/office/2006/metadata/properties" ma:root="true" ma:fieldsID="1a7efab7c2337b83e90542a1681ced09" ns2:_="" ns3:_="">
    <xsd:import namespace="49dedcbb-7c94-40e8-aa7f-20db6b6c325a"/>
    <xsd:import namespace="720e5304-22c3-4d62-af60-c9c2bc29de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edcbb-7c94-40e8-aa7f-20db6b6c32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c70562a7-5b56-447f-8d9d-179cefdc8c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e5304-22c3-4d62-af60-c9c2bc29de7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d5ed950-3323-403d-9786-3af16193b12d}" ma:internalName="TaxCatchAll" ma:showField="CatchAllData" ma:web="720e5304-22c3-4d62-af60-c9c2bc29de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D4340C-5A3F-44EF-8BF9-8A50AAF0BE50}"/>
</file>

<file path=customXml/itemProps2.xml><?xml version="1.0" encoding="utf-8"?>
<ds:datastoreItem xmlns:ds="http://schemas.openxmlformats.org/officeDocument/2006/customXml" ds:itemID="{E0343D21-99FB-49EA-B28E-069D4C70ED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315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Hauts-de-France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ZAMIARA Camille</dc:creator>
  <cp:keywords/>
  <dc:description/>
  <cp:lastModifiedBy>ZAMIARA Camille</cp:lastModifiedBy>
  <cp:revision>3</cp:revision>
  <dcterms:created xsi:type="dcterms:W3CDTF">2024-04-12T10:10:00Z</dcterms:created>
  <dcterms:modified xsi:type="dcterms:W3CDTF">2024-04-12T10:13:00Z</dcterms:modified>
</cp:coreProperties>
</file>