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62" w:rsidRDefault="00AC4062" w:rsidP="00AC4062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</w:p>
    <w:p w:rsidR="00B1100F" w:rsidRPr="00AC4062" w:rsidRDefault="00AC4062" w:rsidP="00AC4062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 w:rsidRPr="00AC4062">
        <w:rPr>
          <w:rFonts w:ascii="Arial" w:hAnsi="Arial" w:cs="Arial"/>
          <w:b/>
          <w:bCs/>
          <w:sz w:val="28"/>
        </w:rPr>
        <w:t>BULLETIN D’ADHESION A LA CENTRALE D’ACHAT REGIONALE</w:t>
      </w:r>
    </w:p>
    <w:p w:rsidR="00E81DDA" w:rsidRPr="00BD1EAA" w:rsidRDefault="00E81DDA" w:rsidP="00E81DDA">
      <w:pPr>
        <w:spacing w:after="0" w:line="240" w:lineRule="auto"/>
        <w:rPr>
          <w:rFonts w:ascii="Arial" w:hAnsi="Arial" w:cs="Arial"/>
          <w:b/>
          <w:bCs/>
          <w:i/>
        </w:rPr>
      </w:pPr>
    </w:p>
    <w:p w:rsidR="00E81DDA" w:rsidRPr="00BD1EAA" w:rsidRDefault="00AC4062" w:rsidP="00BD1EA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i/>
          <w:color w:val="000000" w:themeColor="text1"/>
        </w:rPr>
      </w:pPr>
      <w:r w:rsidRPr="00BD1EAA">
        <w:rPr>
          <w:rFonts w:ascii="Arial" w:hAnsi="Arial" w:cs="Arial"/>
          <w:b/>
          <w:bCs/>
          <w:i/>
          <w:color w:val="000000" w:themeColor="text1"/>
        </w:rPr>
        <w:t>À</w:t>
      </w:r>
      <w:r w:rsidR="00B1100F" w:rsidRPr="00BD1EAA">
        <w:rPr>
          <w:rFonts w:ascii="Arial" w:hAnsi="Arial" w:cs="Arial"/>
          <w:b/>
          <w:bCs/>
          <w:i/>
          <w:color w:val="000000" w:themeColor="text1"/>
        </w:rPr>
        <w:t xml:space="preserve"> destination des porteurs de projet français des programmes de coopération territoriale européenne (</w:t>
      </w:r>
      <w:r w:rsidR="007C3AB6" w:rsidRPr="00BD1EAA">
        <w:rPr>
          <w:rFonts w:ascii="Arial" w:hAnsi="Arial" w:cs="Arial"/>
          <w:b/>
          <w:bCs/>
          <w:i/>
          <w:color w:val="000000" w:themeColor="text1"/>
        </w:rPr>
        <w:t>INTERREG</w:t>
      </w:r>
      <w:r w:rsidR="00B1100F" w:rsidRPr="00BD1EAA">
        <w:rPr>
          <w:rFonts w:ascii="Arial" w:hAnsi="Arial" w:cs="Arial"/>
          <w:b/>
          <w:bCs/>
          <w:i/>
          <w:color w:val="000000" w:themeColor="text1"/>
        </w:rPr>
        <w:t>) 2021-</w:t>
      </w:r>
      <w:r w:rsidR="00B632AB" w:rsidRPr="00BD1EAA">
        <w:rPr>
          <w:rFonts w:ascii="Arial" w:hAnsi="Arial" w:cs="Arial"/>
          <w:b/>
          <w:bCs/>
          <w:i/>
          <w:color w:val="000000" w:themeColor="text1"/>
        </w:rPr>
        <w:t>2027 et</w:t>
      </w:r>
      <w:r w:rsidR="00B1100F" w:rsidRPr="00BD1EAA">
        <w:rPr>
          <w:rFonts w:ascii="Arial" w:hAnsi="Arial" w:cs="Arial"/>
          <w:b/>
          <w:bCs/>
          <w:i/>
          <w:color w:val="000000" w:themeColor="text1"/>
        </w:rPr>
        <w:t xml:space="preserve"> ultérieurs le cas échéant pour lesquels la Région Hauts-de-France est Autorité nationale</w:t>
      </w:r>
    </w:p>
    <w:p w:rsidR="00B1100F" w:rsidRDefault="00B1100F" w:rsidP="00D157B0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7"/>
      </w:tblGrid>
      <w:tr w:rsidR="00AC4062" w:rsidRPr="00686F99" w:rsidTr="00872587">
        <w:tc>
          <w:tcPr>
            <w:tcW w:w="2266" w:type="dxa"/>
            <w:shd w:val="clear" w:color="auto" w:fill="B9688E"/>
          </w:tcPr>
          <w:p w:rsidR="00AC4062" w:rsidRPr="00686F99" w:rsidRDefault="00AC4062" w:rsidP="00872587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FFFFFF"/>
                <w:lang w:val="en-GB"/>
              </w:rPr>
            </w:pPr>
            <w:r w:rsidRPr="00686F99">
              <w:rPr>
                <w:rFonts w:ascii="Arial" w:eastAsiaTheme="minorEastAsia" w:hAnsi="Arial" w:cs="Arial"/>
                <w:b/>
                <w:color w:val="FFFFFF"/>
                <w:lang w:val="en-GB"/>
              </w:rPr>
              <w:t>version</w:t>
            </w:r>
          </w:p>
        </w:tc>
        <w:tc>
          <w:tcPr>
            <w:tcW w:w="2266" w:type="dxa"/>
            <w:shd w:val="clear" w:color="auto" w:fill="B9688E"/>
          </w:tcPr>
          <w:p w:rsidR="00AC4062" w:rsidRPr="00686F99" w:rsidRDefault="00AC4062" w:rsidP="00872587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FFFFFF"/>
                <w:lang w:val="en-GB"/>
              </w:rPr>
            </w:pPr>
            <w:r w:rsidRPr="00686F99">
              <w:rPr>
                <w:rFonts w:ascii="Arial" w:eastAsiaTheme="minorEastAsia" w:hAnsi="Arial" w:cs="Arial"/>
                <w:b/>
                <w:color w:val="FFFFFF"/>
                <w:lang w:val="en-GB"/>
              </w:rPr>
              <w:t>Valide du</w:t>
            </w:r>
          </w:p>
        </w:tc>
        <w:tc>
          <w:tcPr>
            <w:tcW w:w="2266" w:type="dxa"/>
            <w:shd w:val="clear" w:color="auto" w:fill="B9688E"/>
          </w:tcPr>
          <w:p w:rsidR="00AC4062" w:rsidRPr="00686F99" w:rsidRDefault="00AC4062" w:rsidP="00872587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FFFFFF"/>
                <w:lang w:val="en-GB"/>
              </w:rPr>
            </w:pPr>
            <w:r>
              <w:rPr>
                <w:rFonts w:ascii="Arial" w:eastAsiaTheme="minorEastAsia" w:hAnsi="Arial" w:cs="Arial"/>
                <w:b/>
                <w:color w:val="FFFFFF"/>
                <w:lang w:val="en-GB"/>
              </w:rPr>
              <w:t>Valide jusqu’au</w:t>
            </w:r>
          </w:p>
        </w:tc>
        <w:tc>
          <w:tcPr>
            <w:tcW w:w="2267" w:type="dxa"/>
            <w:shd w:val="clear" w:color="auto" w:fill="B9688E"/>
          </w:tcPr>
          <w:p w:rsidR="00AC4062" w:rsidRPr="00686F99" w:rsidRDefault="00AC4062" w:rsidP="00872587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FFFFFF"/>
                <w:lang w:val="en-GB"/>
              </w:rPr>
            </w:pPr>
            <w:r w:rsidRPr="00686F99">
              <w:rPr>
                <w:rFonts w:ascii="Arial" w:eastAsiaTheme="minorEastAsia" w:hAnsi="Arial" w:cs="Arial"/>
                <w:b/>
                <w:color w:val="FFFFFF"/>
                <w:lang w:val="en-GB"/>
              </w:rPr>
              <w:t>Modifications</w:t>
            </w:r>
          </w:p>
        </w:tc>
      </w:tr>
      <w:tr w:rsidR="00AC4062" w:rsidRPr="00686F99" w:rsidTr="00872587">
        <w:tc>
          <w:tcPr>
            <w:tcW w:w="2266" w:type="dxa"/>
          </w:tcPr>
          <w:p w:rsidR="00AC4062" w:rsidRPr="00686F99" w:rsidRDefault="000E064E" w:rsidP="00872587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GB"/>
              </w:rPr>
            </w:pPr>
            <w:r>
              <w:rPr>
                <w:rFonts w:ascii="Arial" w:eastAsiaTheme="minorEastAsia" w:hAnsi="Arial" w:cs="Arial"/>
                <w:lang w:val="en-GB"/>
              </w:rPr>
              <w:t>Version 3</w:t>
            </w:r>
          </w:p>
        </w:tc>
        <w:tc>
          <w:tcPr>
            <w:tcW w:w="2266" w:type="dxa"/>
          </w:tcPr>
          <w:p w:rsidR="00AC4062" w:rsidRPr="00686F99" w:rsidRDefault="000E064E" w:rsidP="00872587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GB"/>
              </w:rPr>
            </w:pPr>
            <w:r>
              <w:rPr>
                <w:rFonts w:ascii="Arial" w:eastAsiaTheme="minorEastAsia" w:hAnsi="Arial" w:cs="Arial"/>
                <w:lang w:val="en-GB"/>
              </w:rPr>
              <w:t>12/04</w:t>
            </w:r>
            <w:r w:rsidR="00E16BE6">
              <w:rPr>
                <w:rFonts w:ascii="Arial" w:eastAsiaTheme="minorEastAsia" w:hAnsi="Arial" w:cs="Arial"/>
                <w:lang w:val="en-GB"/>
              </w:rPr>
              <w:t>/2024</w:t>
            </w:r>
          </w:p>
        </w:tc>
        <w:tc>
          <w:tcPr>
            <w:tcW w:w="2266" w:type="dxa"/>
          </w:tcPr>
          <w:p w:rsidR="00AC4062" w:rsidRPr="00686F99" w:rsidRDefault="00AC4062" w:rsidP="00872587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GB"/>
              </w:rPr>
            </w:pPr>
            <w:r>
              <w:rPr>
                <w:rFonts w:ascii="Arial" w:eastAsiaTheme="minorEastAsia" w:hAnsi="Arial" w:cs="Arial"/>
                <w:lang w:val="en-GB"/>
              </w:rPr>
              <w:t>31 décembre 2027</w:t>
            </w:r>
          </w:p>
        </w:tc>
        <w:tc>
          <w:tcPr>
            <w:tcW w:w="2267" w:type="dxa"/>
          </w:tcPr>
          <w:p w:rsidR="00AC4062" w:rsidRPr="00686F99" w:rsidRDefault="000E064E" w:rsidP="00E16BE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en-GB"/>
              </w:rPr>
            </w:pPr>
            <w:r>
              <w:rPr>
                <w:rFonts w:ascii="Arial" w:eastAsiaTheme="minorEastAsia" w:hAnsi="Arial" w:cs="Arial"/>
                <w:lang w:val="en-GB"/>
              </w:rPr>
              <w:t>Ajout consentement pour le traitement des données personnelles</w:t>
            </w:r>
          </w:p>
        </w:tc>
      </w:tr>
    </w:tbl>
    <w:p w:rsidR="00AC4062" w:rsidRPr="00E81DDA" w:rsidRDefault="00AC4062" w:rsidP="00D157B0">
      <w:pPr>
        <w:spacing w:after="0" w:line="240" w:lineRule="auto"/>
        <w:rPr>
          <w:rFonts w:ascii="Arial" w:hAnsi="Arial" w:cs="Arial"/>
          <w:b/>
          <w:bCs/>
        </w:rPr>
      </w:pPr>
    </w:p>
    <w:p w:rsidR="00E81DDA" w:rsidRPr="00AC4062" w:rsidRDefault="00E81DDA" w:rsidP="00E81DDA">
      <w:pPr>
        <w:spacing w:after="0" w:line="240" w:lineRule="auto"/>
        <w:jc w:val="center"/>
        <w:rPr>
          <w:b/>
          <w:bCs/>
          <w:color w:val="FFFFFF" w:themeColor="background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AC4062" w:rsidRPr="00AC4062" w:rsidTr="00AC406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88E"/>
          </w:tcPr>
          <w:p w:rsidR="00E81DDA" w:rsidRDefault="00E81DDA" w:rsidP="0087258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IDENTIFICATION DU PROJET </w:t>
            </w:r>
          </w:p>
          <w:p w:rsidR="00EF2D22" w:rsidRPr="00AC4062" w:rsidRDefault="00EF2D22" w:rsidP="0087258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Pr="00EF2D2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adhésion</w:t>
            </w:r>
          </w:p>
        </w:tc>
      </w:tr>
      <w:tr w:rsidR="00E81DDA" w:rsidRPr="00AC4062" w:rsidTr="00AC40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A" w:rsidRPr="00AC4062" w:rsidRDefault="00E81DDA" w:rsidP="008725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Programme Interreg </w:t>
            </w:r>
          </w:p>
          <w:p w:rsidR="00E81DDA" w:rsidRPr="00AC4062" w:rsidRDefault="00E81DDA" w:rsidP="008725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concerné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A" w:rsidRPr="00AC4062" w:rsidRDefault="00E81DDA" w:rsidP="008725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81DDA" w:rsidRPr="00AC4062" w:rsidTr="00AC40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A" w:rsidRPr="00AC4062" w:rsidRDefault="00E81DDA" w:rsidP="008725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Nom du Projet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A" w:rsidRDefault="00E81DDA" w:rsidP="008725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4062" w:rsidRPr="00AC4062" w:rsidRDefault="00AC4062" w:rsidP="008725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81DDA" w:rsidRPr="00AC4062" w:rsidTr="00AC40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A" w:rsidRPr="00AC4062" w:rsidRDefault="00E81DDA" w:rsidP="008725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Acronyme du Projet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A" w:rsidRDefault="00E81DDA" w:rsidP="008725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4062" w:rsidRPr="00AC4062" w:rsidRDefault="00AC4062" w:rsidP="008725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81DDA" w:rsidRPr="00AC4062" w:rsidTr="00AC40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A" w:rsidRPr="00AC4062" w:rsidRDefault="00E81DDA" w:rsidP="008725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Date de sélection</w:t>
            </w:r>
          </w:p>
          <w:p w:rsidR="00E81DDA" w:rsidRPr="00AC4062" w:rsidRDefault="00E81DDA" w:rsidP="008725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Cs/>
                <w:sz w:val="20"/>
                <w:szCs w:val="20"/>
              </w:rPr>
              <w:t>(Date du comité de sélection)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DA" w:rsidRPr="00AC4062" w:rsidRDefault="00E81DDA" w:rsidP="008725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4062" w:rsidRPr="00AC4062" w:rsidTr="00AC406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2" w:rsidRPr="00AC4062" w:rsidRDefault="00AC4062" w:rsidP="00AC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signature de la c</w:t>
            </w: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onvention attributive de subvention FEDER </w:t>
            </w:r>
          </w:p>
          <w:p w:rsidR="00AC4062" w:rsidRPr="00AC4062" w:rsidRDefault="00AC4062" w:rsidP="00AC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" subsidy contract"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62" w:rsidRPr="00AC4062" w:rsidRDefault="00AC4062" w:rsidP="008725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81DDA" w:rsidRPr="00AC4062" w:rsidRDefault="00E81DDA" w:rsidP="00D157B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1100F" w:rsidRPr="00AC4062" w:rsidRDefault="00B1100F" w:rsidP="00B110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AC4062" w:rsidRPr="00AC4062" w:rsidTr="00AC406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88E"/>
          </w:tcPr>
          <w:p w:rsidR="00B1100F" w:rsidRPr="00AC4062" w:rsidRDefault="00B1100F" w:rsidP="00B110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IDENTIFICATION DE LA PERSONNE MORALE</w:t>
            </w:r>
          </w:p>
        </w:tc>
      </w:tr>
      <w:tr w:rsidR="00B1100F" w:rsidRPr="00AC4062" w:rsidTr="00AC40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F" w:rsidRPr="00AC4062" w:rsidRDefault="00B1100F" w:rsidP="00B110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Nom du porteur 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2AB" w:rsidRPr="00AC4062" w:rsidRDefault="00B632AB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100F" w:rsidRPr="00AC4062" w:rsidTr="00AC40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F" w:rsidRDefault="00B1100F" w:rsidP="00B110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N° Siret</w:t>
            </w:r>
            <w:r w:rsidR="00A07AA0"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  <w:p w:rsidR="00B632AB" w:rsidRPr="00AC4062" w:rsidRDefault="00B632AB" w:rsidP="00B110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2AB" w:rsidRPr="00AC4062" w:rsidRDefault="00B632AB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100F" w:rsidRPr="00AC4062" w:rsidTr="00AC40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F" w:rsidRPr="00AC4062" w:rsidRDefault="00B1100F" w:rsidP="00B110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Forme juridique 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2AB" w:rsidRPr="00AC4062" w:rsidRDefault="00B632AB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100F" w:rsidRPr="00AC4062" w:rsidTr="00AC40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F" w:rsidRPr="00AC4062" w:rsidRDefault="00B1100F" w:rsidP="00B110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Adresse 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4062" w:rsidRDefault="00AC4062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4062" w:rsidRPr="00AC4062" w:rsidRDefault="00AC4062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100F" w:rsidRPr="00AC4062" w:rsidTr="00AC40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F" w:rsidRPr="00AC4062" w:rsidRDefault="00B1100F" w:rsidP="00B110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Téléphone 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4062" w:rsidRPr="00AC4062" w:rsidRDefault="00AC4062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100F" w:rsidRPr="00AC4062" w:rsidTr="00AC40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F" w:rsidRPr="00AC4062" w:rsidRDefault="00B1100F" w:rsidP="00B110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Courriel 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4062" w:rsidRPr="00AC4062" w:rsidRDefault="00AC4062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1100F" w:rsidRPr="00AC4062" w:rsidRDefault="00B1100F" w:rsidP="00B110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7AA0" w:rsidRDefault="00A07AA0" w:rsidP="00B110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C465F" w:rsidRDefault="00EC465F" w:rsidP="00B110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C465F" w:rsidRDefault="00EC465F" w:rsidP="00B110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C465F" w:rsidRDefault="00EC465F" w:rsidP="00B110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C465F" w:rsidRDefault="00EC465F" w:rsidP="00B110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C465F" w:rsidRDefault="00EC465F" w:rsidP="000E064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C4062" w:rsidRPr="00AC4062" w:rsidTr="00AC4062">
        <w:tc>
          <w:tcPr>
            <w:tcW w:w="9062" w:type="dxa"/>
            <w:gridSpan w:val="2"/>
            <w:shd w:val="clear" w:color="auto" w:fill="B9688E"/>
          </w:tcPr>
          <w:p w:rsidR="00B1100F" w:rsidRPr="00AC4062" w:rsidRDefault="00B1100F" w:rsidP="00B110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IDENTIFICATION DU REPRESENTANT LEGAL</w:t>
            </w:r>
          </w:p>
        </w:tc>
      </w:tr>
      <w:tr w:rsidR="00B1100F" w:rsidRPr="00AC4062" w:rsidTr="00F13EFE">
        <w:tc>
          <w:tcPr>
            <w:tcW w:w="1838" w:type="dxa"/>
          </w:tcPr>
          <w:p w:rsidR="00B1100F" w:rsidRPr="00AC4062" w:rsidRDefault="00B1100F" w:rsidP="00B110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Nom et prénom :</w:t>
            </w:r>
          </w:p>
        </w:tc>
        <w:tc>
          <w:tcPr>
            <w:tcW w:w="7224" w:type="dxa"/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4062" w:rsidRPr="00AC4062" w:rsidRDefault="00AC4062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100F" w:rsidRPr="00AC4062" w:rsidTr="00F13EFE">
        <w:tc>
          <w:tcPr>
            <w:tcW w:w="1838" w:type="dxa"/>
          </w:tcPr>
          <w:p w:rsidR="00B1100F" w:rsidRPr="00AC4062" w:rsidRDefault="00B1100F" w:rsidP="00F13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Fonction :</w:t>
            </w:r>
          </w:p>
        </w:tc>
        <w:tc>
          <w:tcPr>
            <w:tcW w:w="7224" w:type="dxa"/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4062" w:rsidRPr="00AC4062" w:rsidRDefault="00AC4062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100F" w:rsidRPr="00AC4062" w:rsidTr="00F13EFE">
        <w:tc>
          <w:tcPr>
            <w:tcW w:w="1838" w:type="dxa"/>
          </w:tcPr>
          <w:p w:rsidR="00B1100F" w:rsidRPr="00AC4062" w:rsidRDefault="00B1100F" w:rsidP="00F13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Téléphone :</w:t>
            </w:r>
          </w:p>
        </w:tc>
        <w:tc>
          <w:tcPr>
            <w:tcW w:w="7224" w:type="dxa"/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4062" w:rsidRPr="00AC4062" w:rsidRDefault="00AC4062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100F" w:rsidRPr="00AC4062" w:rsidTr="00F13EFE">
        <w:tc>
          <w:tcPr>
            <w:tcW w:w="1838" w:type="dxa"/>
          </w:tcPr>
          <w:p w:rsidR="00B1100F" w:rsidRPr="00AC4062" w:rsidRDefault="00B1100F" w:rsidP="00F13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Courriel :</w:t>
            </w:r>
          </w:p>
        </w:tc>
        <w:tc>
          <w:tcPr>
            <w:tcW w:w="7224" w:type="dxa"/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4062" w:rsidRPr="00AC4062" w:rsidRDefault="00AC4062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C4062" w:rsidRDefault="00AC4062" w:rsidP="00B110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C4062" w:rsidRPr="00AC4062" w:rsidRDefault="00AC4062" w:rsidP="00B110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C4062" w:rsidRPr="00AC4062" w:rsidTr="00AC4062">
        <w:tc>
          <w:tcPr>
            <w:tcW w:w="9062" w:type="dxa"/>
            <w:gridSpan w:val="2"/>
            <w:shd w:val="clear" w:color="auto" w:fill="B9688E"/>
          </w:tcPr>
          <w:p w:rsidR="00B1100F" w:rsidRPr="00AC4062" w:rsidRDefault="00B1100F" w:rsidP="00B110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IDENTIFICATION DE LA PERSONNE EN CHARGE TECHNIQUEMENT DES RELATIONS AVEC LA CENTRALE D’ACHAT</w:t>
            </w:r>
          </w:p>
        </w:tc>
      </w:tr>
      <w:tr w:rsidR="00B1100F" w:rsidRPr="00AC4062" w:rsidTr="00F13EFE">
        <w:tc>
          <w:tcPr>
            <w:tcW w:w="1838" w:type="dxa"/>
          </w:tcPr>
          <w:p w:rsidR="00B1100F" w:rsidRPr="00AC4062" w:rsidRDefault="00B1100F" w:rsidP="00B110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Nom et prénom :</w:t>
            </w:r>
          </w:p>
        </w:tc>
        <w:tc>
          <w:tcPr>
            <w:tcW w:w="7224" w:type="dxa"/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2AB" w:rsidRPr="00AC4062" w:rsidRDefault="00B632AB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100F" w:rsidRPr="00AC4062" w:rsidTr="00F13EFE">
        <w:tc>
          <w:tcPr>
            <w:tcW w:w="1838" w:type="dxa"/>
          </w:tcPr>
          <w:p w:rsidR="00B1100F" w:rsidRPr="00AC4062" w:rsidRDefault="00B1100F" w:rsidP="00B110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Fonction :</w:t>
            </w:r>
          </w:p>
        </w:tc>
        <w:tc>
          <w:tcPr>
            <w:tcW w:w="7224" w:type="dxa"/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2AB" w:rsidRPr="00AC4062" w:rsidRDefault="00B632AB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100F" w:rsidRPr="00AC4062" w:rsidTr="00F13EFE">
        <w:tc>
          <w:tcPr>
            <w:tcW w:w="1838" w:type="dxa"/>
          </w:tcPr>
          <w:p w:rsidR="00B1100F" w:rsidRPr="00AC4062" w:rsidRDefault="00B1100F" w:rsidP="00F13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Service :</w:t>
            </w:r>
          </w:p>
        </w:tc>
        <w:tc>
          <w:tcPr>
            <w:tcW w:w="7224" w:type="dxa"/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2AB" w:rsidRPr="00AC4062" w:rsidRDefault="00B632AB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100F" w:rsidRPr="00AC4062" w:rsidTr="00F13EFE">
        <w:tc>
          <w:tcPr>
            <w:tcW w:w="1838" w:type="dxa"/>
          </w:tcPr>
          <w:p w:rsidR="00B1100F" w:rsidRPr="00AC4062" w:rsidRDefault="00B1100F" w:rsidP="00F13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Téléphone :</w:t>
            </w:r>
          </w:p>
        </w:tc>
        <w:tc>
          <w:tcPr>
            <w:tcW w:w="7224" w:type="dxa"/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2AB" w:rsidRPr="00AC4062" w:rsidRDefault="00B632AB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100F" w:rsidRPr="00AC4062" w:rsidTr="00F13EFE">
        <w:tc>
          <w:tcPr>
            <w:tcW w:w="1838" w:type="dxa"/>
          </w:tcPr>
          <w:p w:rsidR="00B1100F" w:rsidRPr="00AC4062" w:rsidRDefault="00B1100F" w:rsidP="00F13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bCs/>
                <w:sz w:val="20"/>
                <w:szCs w:val="20"/>
              </w:rPr>
              <w:t>Courriel :</w:t>
            </w:r>
          </w:p>
        </w:tc>
        <w:tc>
          <w:tcPr>
            <w:tcW w:w="7224" w:type="dxa"/>
          </w:tcPr>
          <w:p w:rsidR="00B1100F" w:rsidRDefault="00B1100F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32AB" w:rsidRPr="00AC4062" w:rsidRDefault="00B632AB" w:rsidP="00B1100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632AB" w:rsidRDefault="00B632AB" w:rsidP="00B110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00F" w:rsidRPr="00AC4062" w:rsidRDefault="00B1100F" w:rsidP="00B110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4062">
        <w:rPr>
          <w:rFonts w:ascii="Arial" w:hAnsi="Arial" w:cs="Arial"/>
          <w:sz w:val="20"/>
          <w:szCs w:val="20"/>
        </w:rPr>
        <w:t>En cas de modification concernant les informations ci-dessus, l’adhèrent s’engage à en informer la centrale d’achat, dans les meilleurs délais, par courriel à l’adresse suivante :</w:t>
      </w:r>
    </w:p>
    <w:p w:rsidR="00B1100F" w:rsidRPr="00AC4062" w:rsidRDefault="000E064E" w:rsidP="00B110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="00B1100F" w:rsidRPr="00AC4062">
          <w:rPr>
            <w:rStyle w:val="Lienhypertexte"/>
            <w:rFonts w:ascii="Arial" w:hAnsi="Arial" w:cs="Arial"/>
            <w:sz w:val="20"/>
            <w:szCs w:val="20"/>
          </w:rPr>
          <w:t>centraledachat-interreg@hautsdefrance.fr</w:t>
        </w:r>
      </w:hyperlink>
    </w:p>
    <w:p w:rsidR="000E064E" w:rsidRDefault="000E064E" w:rsidP="00B110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064E" w:rsidRDefault="000E064E" w:rsidP="000E06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1 - J</w:t>
      </w:r>
      <w:r w:rsidRPr="000E064E">
        <w:rPr>
          <w:rFonts w:ascii="Arial" w:hAnsi="Arial" w:cs="Arial"/>
          <w:sz w:val="20"/>
          <w:szCs w:val="20"/>
        </w:rPr>
        <w:t xml:space="preserve">e confirme avoir reçu les informations liées au traitement des données à caractère personnel dans les deux annexes suivantes : la "Charte de protection des données personnelles" et "l'annexe relative au traitement de données à caractère personnel" </w:t>
      </w:r>
    </w:p>
    <w:p w:rsidR="000E064E" w:rsidRPr="000E064E" w:rsidRDefault="000E064E" w:rsidP="000E06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064E" w:rsidRPr="00AC4062" w:rsidRDefault="000E064E" w:rsidP="000E06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2 - A</w:t>
      </w:r>
      <w:r w:rsidRPr="000E064E">
        <w:rPr>
          <w:rFonts w:ascii="Arial" w:hAnsi="Arial" w:cs="Arial"/>
          <w:sz w:val="20"/>
          <w:szCs w:val="20"/>
        </w:rPr>
        <w:t xml:space="preserve"> la lecture éclairée de ces documents, j'autorise le traitement des données à caractère personnel que le contexte administratif du projet nécessitera</w:t>
      </w:r>
    </w:p>
    <w:p w:rsidR="00A07AA0" w:rsidRPr="00AC4062" w:rsidRDefault="00A07AA0" w:rsidP="00B110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07AA0" w:rsidRPr="00AC4062" w:rsidTr="00A07AA0">
        <w:tc>
          <w:tcPr>
            <w:tcW w:w="4531" w:type="dxa"/>
          </w:tcPr>
          <w:p w:rsidR="00A07AA0" w:rsidRPr="00AC4062" w:rsidRDefault="00A07AA0" w:rsidP="00B110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062">
              <w:rPr>
                <w:rFonts w:ascii="Arial" w:hAnsi="Arial" w:cs="Arial"/>
                <w:sz w:val="20"/>
                <w:szCs w:val="20"/>
              </w:rPr>
              <w:t xml:space="preserve">Fait à </w:t>
            </w:r>
          </w:p>
        </w:tc>
        <w:tc>
          <w:tcPr>
            <w:tcW w:w="4531" w:type="dxa"/>
          </w:tcPr>
          <w:p w:rsidR="00A07AA0" w:rsidRPr="00AC4062" w:rsidRDefault="00A07AA0" w:rsidP="00B110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062">
              <w:rPr>
                <w:rFonts w:ascii="Arial" w:hAnsi="Arial" w:cs="Arial"/>
                <w:sz w:val="20"/>
                <w:szCs w:val="20"/>
              </w:rPr>
              <w:t xml:space="preserve">Le </w:t>
            </w:r>
          </w:p>
        </w:tc>
      </w:tr>
      <w:tr w:rsidR="00A07AA0" w:rsidRPr="00AC4062" w:rsidTr="00A07AA0">
        <w:tc>
          <w:tcPr>
            <w:tcW w:w="4531" w:type="dxa"/>
          </w:tcPr>
          <w:p w:rsidR="00A07AA0" w:rsidRPr="00AC4062" w:rsidRDefault="00A07AA0" w:rsidP="00B110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AA0" w:rsidRPr="00AC4062" w:rsidRDefault="00A07AA0" w:rsidP="00B110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AA0" w:rsidRPr="00AC4062" w:rsidRDefault="00A07AA0" w:rsidP="00B110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062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  <w:p w:rsidR="00A07AA0" w:rsidRPr="00AC4062" w:rsidRDefault="00A07AA0" w:rsidP="00B110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AA0" w:rsidRDefault="00A07AA0" w:rsidP="00B110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064E" w:rsidRPr="00AC4062" w:rsidRDefault="000E064E" w:rsidP="00B110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A07AA0" w:rsidRPr="00AC4062" w:rsidRDefault="00A07AA0" w:rsidP="00B110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64E" w:rsidRPr="000E064E" w:rsidRDefault="000E064E" w:rsidP="000E06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064E">
        <w:rPr>
          <w:rFonts w:ascii="Arial" w:hAnsi="Arial" w:cs="Arial"/>
          <w:sz w:val="18"/>
          <w:szCs w:val="18"/>
        </w:rPr>
        <w:t>Le présent bulletin entraîne adhésion pleine et entière à la convention constitutive de la centrale d’achat (*).</w:t>
      </w:r>
    </w:p>
    <w:p w:rsidR="000E064E" w:rsidRDefault="000E064E" w:rsidP="00D157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157B0" w:rsidRPr="00AC4062" w:rsidRDefault="00D157B0" w:rsidP="00D157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32AB">
        <w:rPr>
          <w:rFonts w:ascii="Arial" w:hAnsi="Arial" w:cs="Arial"/>
          <w:b/>
          <w:sz w:val="20"/>
          <w:szCs w:val="20"/>
        </w:rPr>
        <w:t>Important :</w:t>
      </w:r>
      <w:r w:rsidRPr="00AC4062">
        <w:rPr>
          <w:rFonts w:ascii="Arial" w:hAnsi="Arial" w:cs="Arial"/>
          <w:sz w:val="20"/>
          <w:szCs w:val="20"/>
        </w:rPr>
        <w:t xml:space="preserve"> L’adhésion à une centrale d’achat n’étant pas considérée comme une </w:t>
      </w:r>
      <w:r w:rsidRPr="00AC4062">
        <w:rPr>
          <w:rFonts w:ascii="Arial" w:hAnsi="Arial" w:cs="Arial"/>
          <w:i/>
          <w:iCs/>
          <w:sz w:val="20"/>
          <w:szCs w:val="20"/>
        </w:rPr>
        <w:t xml:space="preserve">« décision concernant la passation des marchés » </w:t>
      </w:r>
      <w:r w:rsidRPr="00AC4062">
        <w:rPr>
          <w:rFonts w:ascii="Arial" w:hAnsi="Arial" w:cs="Arial"/>
          <w:sz w:val="20"/>
          <w:szCs w:val="20"/>
        </w:rPr>
        <w:t>le représentant du porteur de projet doit être expressément habilité par sa structure à engager celle-ci dans la convention.</w:t>
      </w:r>
    </w:p>
    <w:p w:rsidR="00A07AA0" w:rsidRPr="00AC4062" w:rsidRDefault="00A07AA0" w:rsidP="00B110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7AA0" w:rsidRPr="00AC4062" w:rsidRDefault="00A07AA0" w:rsidP="00B110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4062">
        <w:rPr>
          <w:rFonts w:ascii="Arial" w:hAnsi="Arial" w:cs="Arial"/>
          <w:sz w:val="20"/>
          <w:szCs w:val="20"/>
        </w:rPr>
        <w:t>(*) Il pourra être demandé de joindre au présent bulletin d’adhésion une copie de l’acte ou de la délibération pris par l’organe délibérant du porteur de projet autorisant l’adhésion à la centrale d’achat ainsi qu’une copie du document attestant du caractère exécutoire de l’acte ou de la délibération délivré par le(s) contrôle(s)de légalité le cas échéant.</w:t>
      </w:r>
      <w:bookmarkStart w:id="0" w:name="_GoBack"/>
      <w:bookmarkEnd w:id="0"/>
    </w:p>
    <w:sectPr w:rsidR="00A07AA0" w:rsidRPr="00AC4062" w:rsidSect="00E81DDA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7AA" w:rsidRDefault="00E467AA" w:rsidP="00E81DDA">
      <w:pPr>
        <w:spacing w:after="0" w:line="240" w:lineRule="auto"/>
      </w:pPr>
      <w:r>
        <w:separator/>
      </w:r>
    </w:p>
  </w:endnote>
  <w:endnote w:type="continuationSeparator" w:id="0">
    <w:p w:rsidR="00E467AA" w:rsidRDefault="00E467AA" w:rsidP="00E8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Pr="00AC4062" w:rsidRDefault="00AC4062" w:rsidP="00EC465F">
    <w:pPr>
      <w:pStyle w:val="Pieddepage"/>
      <w:jc w:val="center"/>
      <w:rPr>
        <w:rFonts w:ascii="Arial" w:hAnsi="Arial" w:cs="Arial"/>
        <w:sz w:val="16"/>
        <w:szCs w:val="16"/>
      </w:rPr>
    </w:pPr>
  </w:p>
  <w:sdt>
    <w:sdtPr>
      <w:id w:val="588039105"/>
      <w:docPartObj>
        <w:docPartGallery w:val="Page Numbers (Bottom of Page)"/>
        <w:docPartUnique/>
      </w:docPartObj>
    </w:sdtPr>
    <w:sdtEndPr/>
    <w:sdtContent>
      <w:p w:rsidR="00AC4062" w:rsidRPr="00AC4062" w:rsidRDefault="00AC4062" w:rsidP="00AC4062">
        <w:pPr>
          <w:shd w:val="clear" w:color="auto" w:fill="FFFFFF" w:themeFill="background1"/>
          <w:spacing w:after="0" w:line="240" w:lineRule="auto"/>
          <w:rPr>
            <w:rFonts w:ascii="Arial" w:hAnsi="Arial" w:cs="Arial"/>
            <w:bCs/>
            <w:sz w:val="16"/>
            <w:szCs w:val="16"/>
          </w:rPr>
        </w:pPr>
        <w:r w:rsidRPr="00AC4062">
          <w:rPr>
            <w:rFonts w:ascii="Arial" w:hAnsi="Arial" w:cs="Arial"/>
            <w:bCs/>
            <w:sz w:val="16"/>
            <w:szCs w:val="16"/>
          </w:rPr>
          <w:t>Annexe 1</w:t>
        </w:r>
        <w:r>
          <w:rPr>
            <w:rFonts w:ascii="Arial" w:hAnsi="Arial" w:cs="Arial"/>
            <w:bCs/>
            <w:sz w:val="16"/>
            <w:szCs w:val="16"/>
          </w:rPr>
          <w:t xml:space="preserve"> - </w:t>
        </w:r>
        <w:r w:rsidRPr="00AC4062">
          <w:rPr>
            <w:rFonts w:ascii="Arial" w:hAnsi="Arial" w:cs="Arial"/>
            <w:bCs/>
            <w:sz w:val="16"/>
            <w:szCs w:val="16"/>
          </w:rPr>
          <w:t>BULLETIN D’ADHESION A LA CENTRALE D’ACHAT REGIONALE – REGION HAUTS DE FRANCE</w:t>
        </w:r>
      </w:p>
      <w:p w:rsidR="00AC4062" w:rsidRPr="00AC4062" w:rsidRDefault="00AC4062" w:rsidP="00AC4062">
        <w:pPr>
          <w:shd w:val="clear" w:color="auto" w:fill="FFFFFF" w:themeFill="background1"/>
          <w:spacing w:after="0" w:line="240" w:lineRule="auto"/>
          <w:rPr>
            <w:rFonts w:ascii="Arial" w:hAnsi="Arial" w:cs="Arial"/>
            <w:bCs/>
            <w:sz w:val="16"/>
            <w:szCs w:val="16"/>
          </w:rPr>
        </w:pPr>
        <w:r w:rsidRPr="00AC4062">
          <w:rPr>
            <w:rFonts w:ascii="Arial" w:hAnsi="Arial" w:cs="Arial"/>
            <w:bCs/>
            <w:sz w:val="16"/>
            <w:szCs w:val="16"/>
          </w:rPr>
          <w:t xml:space="preserve">Programmation Interreg VI 2021-2027  </w:t>
        </w:r>
      </w:p>
      <w:p w:rsidR="00AC4062" w:rsidRDefault="00AC4062" w:rsidP="00AC4062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8777D19" wp14:editId="5B06EB4B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2" name="Group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C4062" w:rsidRDefault="00AC4062" w:rsidP="00AC4062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E064E" w:rsidRPr="000E064E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777D19" id="Groupe 12" o:spid="_x0000_s1026" style="position:absolute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6U33HZgMA&#10;ACI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" filled="f" strokecolor="#7f7f7f">
                    <v:textbox>
                      <w:txbxContent>
                        <w:p w:rsidR="00AC4062" w:rsidRDefault="00AC4062" w:rsidP="00AC4062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E064E" w:rsidRPr="000E064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  <w:p w:rsidR="00AC4062" w:rsidRPr="00AC4062" w:rsidRDefault="00AC4062" w:rsidP="00AC40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7AA" w:rsidRDefault="00E467AA" w:rsidP="00E81DDA">
      <w:pPr>
        <w:spacing w:after="0" w:line="240" w:lineRule="auto"/>
      </w:pPr>
      <w:r>
        <w:separator/>
      </w:r>
    </w:p>
  </w:footnote>
  <w:footnote w:type="continuationSeparator" w:id="0">
    <w:p w:rsidR="00E467AA" w:rsidRDefault="00E467AA" w:rsidP="00E8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DA" w:rsidRDefault="00E81DDA" w:rsidP="00E81DDA">
    <w:pPr>
      <w:pStyle w:val="En-tte"/>
      <w:tabs>
        <w:tab w:val="clear" w:pos="9072"/>
      </w:tabs>
      <w:ind w:left="-1417"/>
    </w:pPr>
    <w:r>
      <w:rPr>
        <w:noProof/>
        <w:lang w:eastAsia="fr-FR"/>
      </w:rPr>
      <w:drawing>
        <wp:inline distT="0" distB="0" distL="0" distR="0" wp14:anchorId="574CB5CB" wp14:editId="34E714D3">
          <wp:extent cx="7570922" cy="1764665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nds Europe plaquette 210x297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1056" cy="17716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7026B"/>
    <w:multiLevelType w:val="hybridMultilevel"/>
    <w:tmpl w:val="6E5E9304"/>
    <w:lvl w:ilvl="0" w:tplc="576C3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0F"/>
    <w:rsid w:val="000E064E"/>
    <w:rsid w:val="001D10FB"/>
    <w:rsid w:val="005A3EBB"/>
    <w:rsid w:val="00642409"/>
    <w:rsid w:val="00690FB4"/>
    <w:rsid w:val="007C3AB6"/>
    <w:rsid w:val="00A07AA0"/>
    <w:rsid w:val="00AC4062"/>
    <w:rsid w:val="00B1100F"/>
    <w:rsid w:val="00B632AB"/>
    <w:rsid w:val="00B92368"/>
    <w:rsid w:val="00BD1EAA"/>
    <w:rsid w:val="00D157B0"/>
    <w:rsid w:val="00E16BE6"/>
    <w:rsid w:val="00E467AA"/>
    <w:rsid w:val="00E81DDA"/>
    <w:rsid w:val="00EC465F"/>
    <w:rsid w:val="00E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A76BA7"/>
  <w15:chartTrackingRefBased/>
  <w15:docId w15:val="{D8497442-9A12-45FA-A9CF-5510D0C7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1100F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D157B0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D157B0"/>
  </w:style>
  <w:style w:type="paragraph" w:styleId="En-tte">
    <w:name w:val="header"/>
    <w:basedOn w:val="Normal"/>
    <w:link w:val="En-tteCar"/>
    <w:uiPriority w:val="99"/>
    <w:unhideWhenUsed/>
    <w:rsid w:val="00E8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DDA"/>
  </w:style>
  <w:style w:type="paragraph" w:styleId="Pieddepage">
    <w:name w:val="footer"/>
    <w:basedOn w:val="Normal"/>
    <w:link w:val="PieddepageCar"/>
    <w:uiPriority w:val="99"/>
    <w:unhideWhenUsed/>
    <w:rsid w:val="00E8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entraledachat-interreg@hautsdefrance.fr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C87A6AB4E934AB7A3E4F179FEC28F" ma:contentTypeVersion="15" ma:contentTypeDescription="Crée un document." ma:contentTypeScope="" ma:versionID="5b62f82d72ba7342def4d223747c1f3f">
  <xsd:schema xmlns:xsd="http://www.w3.org/2001/XMLSchema" xmlns:xs="http://www.w3.org/2001/XMLSchema" xmlns:p="http://schemas.microsoft.com/office/2006/metadata/properties" xmlns:ns2="49dedcbb-7c94-40e8-aa7f-20db6b6c325a" xmlns:ns3="720e5304-22c3-4d62-af60-c9c2bc29de7a" targetNamespace="http://schemas.microsoft.com/office/2006/metadata/properties" ma:root="true" ma:fieldsID="1a7efab7c2337b83e90542a1681ced09" ns2:_="" ns3:_="">
    <xsd:import namespace="49dedcbb-7c94-40e8-aa7f-20db6b6c325a"/>
    <xsd:import namespace="720e5304-22c3-4d62-af60-c9c2bc29d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edcbb-7c94-40e8-aa7f-20db6b6c3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70562a7-5b56-447f-8d9d-179cefdc8c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e5304-22c3-4d62-af60-c9c2bc29de7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5ed950-3323-403d-9786-3af16193b12d}" ma:internalName="TaxCatchAll" ma:showField="CatchAllData" ma:web="720e5304-22c3-4d62-af60-c9c2bc29d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E5E6DB-A337-41A7-BC7D-A8350567E38D}"/>
</file>

<file path=customXml/itemProps2.xml><?xml version="1.0" encoding="utf-8"?>
<ds:datastoreItem xmlns:ds="http://schemas.openxmlformats.org/officeDocument/2006/customXml" ds:itemID="{B4E70DBB-A796-4298-BAA3-5216191B9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ZAMIARA Camille</dc:creator>
  <cp:keywords/>
  <dc:description/>
  <cp:lastModifiedBy>ZAMIARA Camille</cp:lastModifiedBy>
  <cp:revision>4</cp:revision>
  <dcterms:created xsi:type="dcterms:W3CDTF">2024-03-13T14:09:00Z</dcterms:created>
  <dcterms:modified xsi:type="dcterms:W3CDTF">2024-04-12T10:08:00Z</dcterms:modified>
</cp:coreProperties>
</file>