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A4AE" w14:textId="77777777" w:rsidR="009F2F67" w:rsidRPr="00B271EB" w:rsidRDefault="00B271EB" w:rsidP="009F2F67">
      <w:pPr>
        <w:rPr>
          <w:rFonts w:ascii="Montserrat" w:eastAsia="Times New Roman" w:hAnsi="Montserrat" w:cs="Times New Roman"/>
          <w:color w:val="17365D"/>
          <w:sz w:val="32"/>
          <w:szCs w:val="32"/>
        </w:rPr>
      </w:pPr>
      <w:r w:rsidRPr="00B271EB">
        <w:rPr>
          <w:rFonts w:ascii="Montserrat" w:eastAsia="Times New Roman" w:hAnsi="Montserrat" w:cs="Times New Roman"/>
          <w:color w:val="17365D"/>
          <w:sz w:val="32"/>
          <w:szCs w:val="32"/>
        </w:rPr>
        <w:t>Programme Interreg France-Wallonie-Vlaanderen</w:t>
      </w:r>
    </w:p>
    <w:p w14:paraId="0AB2833A" w14:textId="77777777" w:rsidR="009B376A" w:rsidRPr="00D032C8" w:rsidRDefault="009B376A" w:rsidP="009B376A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La déclaration de</w:t>
      </w:r>
      <w:r w:rsidR="008F353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 minimis a pour but d’informer le bénéficiaire final</w:t>
      </w:r>
      <w:r w:rsidR="00B92AD1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 et l</w:t>
      </w: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e programme sur les </w:t>
      </w:r>
      <w:r w:rsidR="003579DA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éventuelles </w:t>
      </w: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aides </w:t>
      </w:r>
      <w:r w:rsidR="008F353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à percevoir </w:t>
      </w: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dans le cadre d</w:t>
      </w:r>
      <w:r w:rsidR="00714FB6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es</w:t>
      </w: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 règlement</w:t>
      </w:r>
      <w:r w:rsidR="00714FB6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s</w:t>
      </w: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 de minimis</w:t>
      </w:r>
      <w:r w:rsidR="00D032C8" w:rsidRPr="00D032C8">
        <w:rPr>
          <w:rStyle w:val="Appelnotedebasdep"/>
          <w:rFonts w:ascii="Open Sans" w:eastAsia="Times New Roman" w:hAnsi="Open Sans" w:cs="Open Sans"/>
          <w:i/>
          <w:sz w:val="20"/>
          <w:szCs w:val="20"/>
          <w:lang w:val="fr-FR" w:eastAsia="fr-FR"/>
        </w:rPr>
        <w:footnoteReference w:id="1"/>
      </w:r>
      <w:r w:rsidR="00C23F2E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.</w:t>
      </w:r>
    </w:p>
    <w:p w14:paraId="7D60FDA4" w14:textId="77777777" w:rsidR="00134936" w:rsidRPr="00815CDB" w:rsidRDefault="00B271EB" w:rsidP="00134936">
      <w:pPr>
        <w:spacing w:after="0"/>
        <w:jc w:val="center"/>
        <w:rPr>
          <w:rFonts w:ascii="Montserrat" w:eastAsia="Times New Roman" w:hAnsi="Montserrat" w:cs="Times New Roman"/>
          <w:color w:val="808080"/>
          <w:sz w:val="28"/>
          <w:szCs w:val="28"/>
        </w:rPr>
      </w:pPr>
      <w:r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Déclaration </w:t>
      </w:r>
      <w:r w:rsidR="00E33196"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sur les aides </w:t>
      </w:r>
      <w:r w:rsidRPr="00815CDB">
        <w:rPr>
          <w:rFonts w:ascii="Montserrat" w:eastAsia="Times New Roman" w:hAnsi="Montserrat" w:cs="Times New Roman"/>
          <w:i/>
          <w:color w:val="808080"/>
          <w:sz w:val="28"/>
          <w:szCs w:val="28"/>
        </w:rPr>
        <w:t>de minimis</w:t>
      </w:r>
    </w:p>
    <w:p w14:paraId="0CEF77EA" w14:textId="482D8F88" w:rsidR="009F2F67" w:rsidRPr="00815CDB" w:rsidRDefault="006632D1" w:rsidP="00134936">
      <w:pPr>
        <w:spacing w:after="0"/>
        <w:jc w:val="center"/>
        <w:rPr>
          <w:rFonts w:ascii="Montserrat" w:eastAsia="Times New Roman" w:hAnsi="Montserrat" w:cs="Times New Roman"/>
          <w:color w:val="808080"/>
          <w:sz w:val="28"/>
          <w:szCs w:val="28"/>
        </w:rPr>
      </w:pPr>
      <w:r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>(</w:t>
      </w:r>
      <w:r w:rsidR="002A01C0">
        <w:rPr>
          <w:rFonts w:ascii="Montserrat" w:eastAsia="Times New Roman" w:hAnsi="Montserrat" w:cs="Times New Roman"/>
          <w:color w:val="808080"/>
          <w:sz w:val="28"/>
          <w:szCs w:val="28"/>
        </w:rPr>
        <w:t>octroi par</w:t>
      </w:r>
      <w:r w:rsidR="00E20150"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 l’</w:t>
      </w:r>
      <w:r w:rsidR="00FA7763"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opérateur au </w:t>
      </w:r>
      <w:r w:rsidRPr="00815CDB">
        <w:rPr>
          <w:rFonts w:ascii="Montserrat" w:eastAsia="Times New Roman" w:hAnsi="Montserrat" w:cs="Times New Roman"/>
          <w:color w:val="808080"/>
          <w:sz w:val="28"/>
          <w:szCs w:val="28"/>
        </w:rPr>
        <w:t>bénéficiaire final)</w:t>
      </w:r>
    </w:p>
    <w:p w14:paraId="59D7FEE2" w14:textId="77777777" w:rsidR="00134936" w:rsidRPr="00815CDB" w:rsidRDefault="00134936" w:rsidP="00134936">
      <w:pPr>
        <w:spacing w:after="0"/>
        <w:jc w:val="center"/>
        <w:rPr>
          <w:rFonts w:ascii="Montserrat" w:eastAsia="Times New Roman" w:hAnsi="Montserrat" w:cs="Times New Roman"/>
          <w:color w:val="808080"/>
          <w:sz w:val="20"/>
          <w:szCs w:val="20"/>
        </w:rPr>
      </w:pPr>
    </w:p>
    <w:p w14:paraId="4E5A0AC1" w14:textId="070E1375" w:rsidR="002A01C0" w:rsidRDefault="00B271EB" w:rsidP="00E665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Je soussigné(e) </w:t>
      </w:r>
      <w:r w:rsidRPr="00815CDB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Nom et prénom</w:t>
      </w:r>
      <w:r w:rsidR="00A641C6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………………………………………………………………………………………................</w:t>
      </w:r>
      <w:r w:rsidR="00135135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.</w:t>
      </w: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, représentant légal de </w:t>
      </w:r>
      <w:r w:rsidRPr="00815CDB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Nom de </w:t>
      </w:r>
      <w:r w:rsidRPr="00FC40DA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l’organisation</w:t>
      </w:r>
      <w:r w:rsidR="00397F50" w:rsidRPr="00FC40DA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 + </w:t>
      </w:r>
      <w:r w:rsidR="00D04D6F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N° </w:t>
      </w:r>
      <w:r w:rsidR="00397F50" w:rsidRPr="00FC40DA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d’entreprise</w:t>
      </w:r>
    </w:p>
    <w:p w14:paraId="157207BE" w14:textId="77777777" w:rsidR="00FC40DA" w:rsidRDefault="00A641C6" w:rsidP="00E665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</w:t>
      </w:r>
      <w:r w:rsidR="00C1160F">
        <w:rPr>
          <w:rFonts w:ascii="Open Sans" w:eastAsia="Times New Roman" w:hAnsi="Open Sans" w:cs="Open Sans"/>
          <w:sz w:val="20"/>
          <w:szCs w:val="20"/>
          <w:lang w:val="fr-FR" w:eastAsia="fr-FR"/>
        </w:rPr>
        <w:t>…</w:t>
      </w:r>
      <w:r w:rsidR="00FC40DA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</w:t>
      </w:r>
      <w:r w:rsidR="00C1160F">
        <w:rPr>
          <w:rFonts w:ascii="Open Sans" w:eastAsia="Times New Roman" w:hAnsi="Open Sans" w:cs="Open Sans"/>
          <w:sz w:val="20"/>
          <w:szCs w:val="20"/>
          <w:lang w:val="fr-FR" w:eastAsia="fr-FR"/>
        </w:rPr>
        <w:t>…..</w:t>
      </w:r>
    </w:p>
    <w:p w14:paraId="6F5B621B" w14:textId="20FB0D91" w:rsidR="002A01C0" w:rsidRDefault="00FC40DA" w:rsidP="00E665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………………………………………………………………………………………………………………………………………………………..</w:t>
      </w:r>
      <w:r w:rsidR="00C1160F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</w:p>
    <w:p w14:paraId="1FCF9767" w14:textId="77777777" w:rsidR="00E66532" w:rsidRPr="00815CDB" w:rsidRDefault="00B271EB" w:rsidP="00E665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et </w:t>
      </w:r>
      <w:r w:rsidR="00E20150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opérateur partenaire du projet </w:t>
      </w:r>
      <w:r w:rsidRPr="00815CDB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Nom du</w:t>
      </w:r>
      <w:r w:rsidR="00135135" w:rsidRPr="00815CDB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 projet</w:t>
      </w:r>
      <w:r w:rsidR="00135135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…………………………………</w:t>
      </w:r>
      <w:r w:rsidR="00E20150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…………..…………………………..</w:t>
      </w:r>
    </w:p>
    <w:p w14:paraId="79F00BFA" w14:textId="77777777" w:rsidR="00E66532" w:rsidRPr="00815CDB" w:rsidRDefault="00E66532" w:rsidP="00E66532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0908738E" w14:textId="77777777" w:rsidR="00F51614" w:rsidRPr="00815CDB" w:rsidRDefault="008F3539" w:rsidP="00F51614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déclare,</w:t>
      </w:r>
    </w:p>
    <w:p w14:paraId="2445BA45" w14:textId="534D88DB" w:rsidR="008F3539" w:rsidRPr="0003086F" w:rsidRDefault="00FD7598" w:rsidP="0003086F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Que</w:t>
      </w:r>
      <w:r w:rsidR="00E20150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l’organisme que je représente </w:t>
      </w:r>
      <w:r w:rsidR="004201D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va </w:t>
      </w:r>
      <w:r w:rsidR="00E20150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fourni</w:t>
      </w:r>
      <w:r w:rsidR="004201D8">
        <w:rPr>
          <w:rFonts w:ascii="Open Sans" w:eastAsia="Times New Roman" w:hAnsi="Open Sans" w:cs="Open Sans"/>
          <w:sz w:val="20"/>
          <w:szCs w:val="20"/>
          <w:lang w:val="fr-FR" w:eastAsia="fr-FR"/>
        </w:rPr>
        <w:t>r</w:t>
      </w:r>
      <w:r w:rsidR="00E20150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un</w:t>
      </w:r>
      <w:r w:rsidR="00C21B7E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e aide </w:t>
      </w:r>
      <w:r w:rsidR="00C21B7E" w:rsidRPr="00815CDB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de minimis</w:t>
      </w:r>
      <w:r w:rsidR="00C21B7E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à l’organisme </w:t>
      </w:r>
      <w:r w:rsidR="0003086F" w:rsidRPr="0003086F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Nom de </w:t>
      </w:r>
      <w:r w:rsidR="00FB27F9" w:rsidRPr="00FC40DA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l’organisation</w:t>
      </w:r>
      <w:r w:rsidR="00FC40DA" w:rsidRPr="00FC40DA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 + </w:t>
      </w:r>
      <w:r w:rsidR="00FC40DA" w:rsidRPr="00FC40DA">
        <w:rPr>
          <w:rFonts w:ascii="Open Sans" w:eastAsia="Times New Roman" w:hAnsi="Open Sans" w:cs="Open Sans"/>
          <w:sz w:val="20"/>
          <w:szCs w:val="20"/>
          <w:highlight w:val="lightGray"/>
          <w:shd w:val="clear" w:color="auto" w:fill="D9D9D9" w:themeFill="background1" w:themeFillShade="D9"/>
          <w:lang w:val="fr-FR" w:eastAsia="fr-FR"/>
        </w:rPr>
        <w:t>N</w:t>
      </w:r>
      <w:r w:rsidR="00FC40DA" w:rsidRPr="008F3539">
        <w:rPr>
          <w:rFonts w:ascii="Open Sans" w:eastAsia="Times New Roman" w:hAnsi="Open Sans" w:cs="Open Sans"/>
          <w:sz w:val="20"/>
          <w:szCs w:val="20"/>
          <w:shd w:val="clear" w:color="auto" w:fill="D9D9D9" w:themeFill="background1" w:themeFillShade="D9"/>
          <w:lang w:val="fr-FR" w:eastAsia="fr-FR"/>
        </w:rPr>
        <w:t>° d’entreprise</w:t>
      </w:r>
      <w:r w:rsidR="00FC40DA" w:rsidRPr="0003086F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815CDB" w:rsidRPr="0003086F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</w:t>
      </w:r>
      <w:r w:rsidR="00FC40DA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………………………………………………………….,</w:t>
      </w:r>
    </w:p>
    <w:p w14:paraId="2207BEF0" w14:textId="4A26EAF7" w:rsidR="008F3539" w:rsidRDefault="008F3539" w:rsidP="008F3539">
      <w:pPr>
        <w:pStyle w:val="Paragraphedeliste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…………………………………………………………………………………………………………………</w:t>
      </w:r>
      <w:r w:rsidR="00FC40DA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………………………..</w:t>
      </w: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.</w:t>
      </w:r>
    </w:p>
    <w:p w14:paraId="1E34B6CF" w14:textId="77777777" w:rsidR="00F6001E" w:rsidRPr="00815CDB" w:rsidRDefault="00FB27F9" w:rsidP="008F3539">
      <w:pPr>
        <w:pStyle w:val="Paragraphedeliste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en qualité de bénéficiaire final et par le biais de sa parti</w:t>
      </w:r>
      <w:r w:rsid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cipation à une action du projet.</w:t>
      </w:r>
    </w:p>
    <w:p w14:paraId="6704AF62" w14:textId="12BBED24" w:rsidR="00D032C8" w:rsidRPr="00D032C8" w:rsidRDefault="00FB27F9" w:rsidP="000C0FA0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L</w:t>
      </w:r>
      <w:r w:rsidR="00134936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e montant </w:t>
      </w:r>
      <w:r w:rsidR="00D032C8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d’aide publique </w:t>
      </w:r>
      <w:r w:rsidR="00B92AD1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dont </w:t>
      </w:r>
      <w:r w:rsidR="004201D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va bénéficier </w:t>
      </w: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l’</w:t>
      </w:r>
      <w:r w:rsidR="00D032C8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organisme </w:t>
      </w:r>
      <w:r w:rsidR="002A01C0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« bénéficiaire final » </w:t>
      </w:r>
      <w:r w:rsidR="00B92AD1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dans le cadre du </w:t>
      </w:r>
      <w:r w:rsidR="00D032C8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projet s’él</w:t>
      </w:r>
      <w:r w:rsidR="00134936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è</w:t>
      </w:r>
      <w:r w:rsidR="00D032C8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v</w:t>
      </w:r>
      <w:r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>e</w:t>
      </w:r>
      <w:r w:rsidR="00D032C8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à</w:t>
      </w:r>
      <w:r w:rsidR="00A641C6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A641C6" w:rsidRPr="0058606F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 xml:space="preserve">………………………………………………………. </w:t>
      </w:r>
      <w:r w:rsidR="00D032C8" w:rsidRPr="0058606F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€</w:t>
      </w:r>
      <w:r w:rsidR="00A641C6" w:rsidRPr="00815CDB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(montant en euros)</w:t>
      </w:r>
      <w:r w:rsidR="008D4DCA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. </w:t>
      </w:r>
      <w:r w:rsidR="008D4DCA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>L</w:t>
      </w:r>
      <w:r w:rsidR="00D032C8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>e montant de l’aide</w:t>
      </w:r>
      <w:r w:rsidR="00972E66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, </w:t>
      </w:r>
      <w:r w:rsidR="00896CF7" w:rsidRPr="00B553B7">
        <w:rPr>
          <w:rFonts w:ascii="Open Sans" w:eastAsia="Times New Roman" w:hAnsi="Open Sans" w:cs="Open Sans"/>
          <w:sz w:val="20"/>
          <w:szCs w:val="20"/>
          <w:lang w:val="fr-FR" w:eastAsia="fr-FR"/>
        </w:rPr>
        <w:t>cumulé le cas échéant avec le montant d’aides antérieures</w:t>
      </w:r>
      <w:r w:rsidR="00972E66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>,</w:t>
      </w:r>
      <w:r w:rsidR="00D032C8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DA3F37" w:rsidRPr="00896CF7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n’entraîne pas le dépassement </w:t>
      </w:r>
      <w:r w:rsidR="00DA3F37">
        <w:rPr>
          <w:rFonts w:ascii="Open Sans" w:eastAsia="Times New Roman" w:hAnsi="Open Sans" w:cs="Open Sans"/>
          <w:sz w:val="20"/>
          <w:szCs w:val="20"/>
          <w:lang w:val="fr-FR" w:eastAsia="fr-FR"/>
        </w:rPr>
        <w:t>des</w:t>
      </w:r>
      <w:r w:rsidR="00D032C8"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plafonds tels que défi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nis dans le règlement </w:t>
      </w:r>
      <w:r w:rsidR="00BA3D48" w:rsidRPr="00A34C89">
        <w:rPr>
          <w:rFonts w:ascii="Open Sans" w:eastAsia="Times New Roman" w:hAnsi="Open Sans" w:cs="Open Sans"/>
          <w:sz w:val="20"/>
          <w:szCs w:val="20"/>
          <w:lang w:val="fr-FR" w:eastAsia="fr-FR"/>
        </w:rPr>
        <w:t>2023/2831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>,</w:t>
      </w:r>
      <w:r w:rsidR="00B92AD1" w:rsidRP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à savoir </w:t>
      </w:r>
      <w:r w:rsidR="00BA3D48">
        <w:rPr>
          <w:rFonts w:ascii="Open Sans" w:eastAsia="Times New Roman" w:hAnsi="Open Sans" w:cs="Open Sans"/>
          <w:sz w:val="20"/>
          <w:szCs w:val="20"/>
          <w:lang w:val="fr-FR" w:eastAsia="fr-FR"/>
        </w:rPr>
        <w:t>3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>00.000€ par Etat membre sur 3 années fiscales (</w:t>
      </w:r>
      <w:r w:rsidR="00704278">
        <w:rPr>
          <w:rFonts w:ascii="Open Sans" w:eastAsia="Times New Roman" w:hAnsi="Open Sans" w:cs="Open Sans"/>
          <w:sz w:val="20"/>
          <w:szCs w:val="20"/>
          <w:lang w:val="fr-FR" w:eastAsia="fr-FR"/>
        </w:rPr>
        <w:t>20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>.000€ pour le secteur de l’agriculture</w:t>
      </w:r>
      <w:r w:rsidR="00634FA4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et 750.000</w:t>
      </w:r>
      <w:r w:rsidR="00634FA4" w:rsidRPr="00634FA4">
        <w:rPr>
          <w:rFonts w:ascii="Open Sans" w:eastAsia="Times New Roman" w:hAnsi="Open Sans" w:cs="Open Sans"/>
          <w:sz w:val="20"/>
          <w:szCs w:val="20"/>
          <w:lang w:val="fr-FR" w:eastAsia="fr-FR"/>
        </w:rPr>
        <w:t>€</w:t>
      </w:r>
      <w:r w:rsidR="00634FA4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pour les SIEG</w:t>
      </w:r>
      <w:r w:rsidR="00B92AD1">
        <w:rPr>
          <w:rFonts w:ascii="Open Sans" w:eastAsia="Times New Roman" w:hAnsi="Open Sans" w:cs="Open Sans"/>
          <w:sz w:val="20"/>
          <w:szCs w:val="20"/>
          <w:lang w:val="fr-FR" w:eastAsia="fr-FR"/>
        </w:rPr>
        <w:t>).</w:t>
      </w:r>
    </w:p>
    <w:p w14:paraId="39C92F8C" w14:textId="77777777" w:rsidR="000C0FA0" w:rsidRDefault="00114459" w:rsidP="000C0FA0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Je reconnais par la présente que toute déclaration fausse ou erronée pourra entrainer un remboursement intégral de l’aide </w:t>
      </w:r>
      <w:r w:rsidR="00A14DEE"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perçue avec intérêts.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</w:p>
    <w:p w14:paraId="7631EBBE" w14:textId="77777777" w:rsidR="00134936" w:rsidRPr="00D032C8" w:rsidRDefault="00134936" w:rsidP="000C0FA0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742DC8B6" w14:textId="77777777" w:rsidR="00A14DEE" w:rsidRPr="00D032C8" w:rsidRDefault="00A14DEE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Signature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  <w:t>Date</w:t>
      </w:r>
    </w:p>
    <w:p w14:paraId="1B79F584" w14:textId="77777777" w:rsidR="00A14DEE" w:rsidRDefault="00A14DEE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30CC851F" w14:textId="77777777" w:rsidR="0058606F" w:rsidRPr="00D032C8" w:rsidRDefault="0058606F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311BCAA2" w14:textId="77777777" w:rsidR="00591AED" w:rsidRPr="00D032C8" w:rsidRDefault="00A14DEE" w:rsidP="00A14DEE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Nom et fonction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  <w:t>Cachet</w:t>
      </w:r>
    </w:p>
    <w:sectPr w:rsidR="00591AED" w:rsidRPr="00D032C8" w:rsidSect="00C23F2E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F20D" w14:textId="77777777" w:rsidR="00894227" w:rsidRDefault="00894227" w:rsidP="00A07361">
      <w:pPr>
        <w:spacing w:after="0" w:line="240" w:lineRule="auto"/>
      </w:pPr>
      <w:r>
        <w:separator/>
      </w:r>
    </w:p>
  </w:endnote>
  <w:endnote w:type="continuationSeparator" w:id="0">
    <w:p w14:paraId="69F16B27" w14:textId="77777777" w:rsidR="00894227" w:rsidRDefault="00894227" w:rsidP="00A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5930"/>
      <w:docPartObj>
        <w:docPartGallery w:val="Page Numbers (Bottom of Page)"/>
        <w:docPartUnique/>
      </w:docPartObj>
    </w:sdtPr>
    <w:sdtEndPr/>
    <w:sdtContent>
      <w:p w14:paraId="34784694" w14:textId="77777777" w:rsidR="00A07361" w:rsidRDefault="009B376A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51A8055" wp14:editId="04BA050A">
                  <wp:simplePos x="0" y="0"/>
                  <wp:positionH relativeFrom="column">
                    <wp:posOffset>-520065</wp:posOffset>
                  </wp:positionH>
                  <wp:positionV relativeFrom="paragraph">
                    <wp:posOffset>46355</wp:posOffset>
                  </wp:positionV>
                  <wp:extent cx="6762115" cy="0"/>
                  <wp:effectExtent l="13335" t="8255" r="6350" b="10795"/>
                  <wp:wrapNone/>
                  <wp:docPr id="4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762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6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C249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40.95pt;margin-top:3.65pt;width:53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" strokecolor="#69f"/>
              </w:pict>
            </mc:Fallback>
          </mc:AlternateContent>
        </w:r>
      </w:p>
      <w:p w14:paraId="05385C5C" w14:textId="77777777" w:rsidR="00A07361" w:rsidRDefault="009B376A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F600109" wp14:editId="51149D25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114300</wp:posOffset>
                  </wp:positionV>
                  <wp:extent cx="4279265" cy="323850"/>
                  <wp:effectExtent l="0" t="0" r="0" b="4445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926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8B8C2" w14:textId="77777777" w:rsidR="00A07361" w:rsidRPr="00B271EB" w:rsidRDefault="00B271EB" w:rsidP="00A07361">
                              <w:pPr>
                                <w:jc w:val="right"/>
                                <w:rPr>
                                  <w:rFonts w:ascii="Montserrat" w:hAnsi="Montserrat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B271EB">
                                <w:rPr>
                                  <w:rFonts w:ascii="Montserrat" w:hAnsi="Montserrat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Interreg France-Wallonie-Vlaanderen – Déclaration de minimis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60010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21.15pt;margin-top:9pt;width:336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" stroked="f" strokecolor="#bfbfbf [2412]">
                  <v:textbox>
                    <w:txbxContent>
                      <w:p w14:paraId="6AF8B8C2" w14:textId="77777777" w:rsidR="00A07361" w:rsidRPr="00B271EB" w:rsidRDefault="00B271EB" w:rsidP="00A07361">
                        <w:pPr>
                          <w:jc w:val="right"/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B271EB"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  <w:t>Interreg France-Wallonie-Vlaanderen – Déclaration de minimis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DD7D6B" wp14:editId="322137B5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114300</wp:posOffset>
                  </wp:positionV>
                  <wp:extent cx="247650" cy="228600"/>
                  <wp:effectExtent l="12700" t="9525" r="6350" b="952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0E3DB" w14:textId="17958654" w:rsidR="00A07361" w:rsidRPr="00A07361" w:rsidRDefault="00D06A70" w:rsidP="00A07361">
                              <w:pPr>
                                <w:jc w:val="center"/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07361"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553B7">
                                <w:rPr>
                                  <w:rFonts w:ascii="Montserrat" w:hAnsi="Montserrat"/>
                                  <w:noProof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EDD7D6B" id="Text Box 1" o:spid="_x0000_s1027" type="#_x0000_t202" style="position:absolute;left:0;text-align:left;margin-left:472pt;margin-top:9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" strokecolor="#bfbfbf [2412]">
                  <v:textbox>
                    <w:txbxContent>
                      <w:p w14:paraId="1D80E3DB" w14:textId="17958654" w:rsidR="00A07361" w:rsidRPr="00A07361" w:rsidRDefault="00D06A70" w:rsidP="00A07361">
                        <w:pPr>
                          <w:jc w:val="center"/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</w:pP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begin"/>
                        </w:r>
                        <w:r w:rsidR="00A07361"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separate"/>
                        </w:r>
                        <w:r w:rsidR="00B553B7">
                          <w:rPr>
                            <w:rFonts w:ascii="Montserrat" w:hAnsi="Montserrat"/>
                            <w:noProof/>
                            <w:color w:val="0F243E" w:themeColor="text2" w:themeShade="80"/>
                            <w:sz w:val="20"/>
                            <w:szCs w:val="20"/>
                          </w:rPr>
                          <w:t>1</w:t>
                        </w: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5E3BD890" w14:textId="77777777" w:rsidR="00A07361" w:rsidRDefault="00A07361" w:rsidP="00A073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AF82" w14:textId="77777777" w:rsidR="00894227" w:rsidRDefault="00894227" w:rsidP="00A07361">
      <w:pPr>
        <w:spacing w:after="0" w:line="240" w:lineRule="auto"/>
      </w:pPr>
      <w:r>
        <w:separator/>
      </w:r>
    </w:p>
  </w:footnote>
  <w:footnote w:type="continuationSeparator" w:id="0">
    <w:p w14:paraId="54AB0D89" w14:textId="77777777" w:rsidR="00894227" w:rsidRDefault="00894227" w:rsidP="00A07361">
      <w:pPr>
        <w:spacing w:after="0" w:line="240" w:lineRule="auto"/>
      </w:pPr>
      <w:r>
        <w:continuationSeparator/>
      </w:r>
    </w:p>
  </w:footnote>
  <w:footnote w:id="1">
    <w:p w14:paraId="097B174F" w14:textId="77777777" w:rsidR="00BA3D48" w:rsidRPr="00A34C89" w:rsidRDefault="00D032C8" w:rsidP="00BA3D48">
      <w:pPr>
        <w:pStyle w:val="Default"/>
        <w:jc w:val="both"/>
        <w:rPr>
          <w:rFonts w:ascii="Open Sans" w:hAnsi="Open Sans" w:cs="Open Sans"/>
          <w:sz w:val="16"/>
          <w:szCs w:val="16"/>
        </w:rPr>
      </w:pPr>
      <w:r w:rsidRPr="00C23F2E">
        <w:rPr>
          <w:rStyle w:val="Appelnotedebasdep"/>
          <w:sz w:val="16"/>
          <w:szCs w:val="16"/>
        </w:rPr>
        <w:footnoteRef/>
      </w:r>
      <w:r w:rsidRPr="00C23F2E">
        <w:rPr>
          <w:sz w:val="16"/>
          <w:szCs w:val="16"/>
        </w:rPr>
        <w:t xml:space="preserve"> </w:t>
      </w:r>
      <w:r w:rsidR="00BA3D48" w:rsidRPr="00383395">
        <w:rPr>
          <w:rFonts w:ascii="Open Sans" w:hAnsi="Open Sans" w:cs="Open Sans"/>
          <w:sz w:val="16"/>
          <w:szCs w:val="16"/>
        </w:rPr>
        <w:t xml:space="preserve">RÈGLEMENT </w:t>
      </w:r>
      <w:r w:rsidR="00BA3D48" w:rsidRPr="00A34C89">
        <w:rPr>
          <w:rFonts w:ascii="Open Sans" w:hAnsi="Open Sans" w:cs="Open Sans"/>
          <w:sz w:val="16"/>
          <w:szCs w:val="16"/>
        </w:rPr>
        <w:t>(UE) 2023/2831 DE LA COMMISSION du 13 décembre 2023 relatif à l’application des articles 107 et 108 du traité sur le fonctionnement de l’Union européenne aux aides de minimis ;</w:t>
      </w:r>
    </w:p>
    <w:p w14:paraId="4E37EBF7" w14:textId="5239ED31" w:rsidR="00714FB6" w:rsidRPr="00C23F2E" w:rsidRDefault="00BA3D48" w:rsidP="00BA3D48">
      <w:pPr>
        <w:pStyle w:val="Notedebasdepage"/>
        <w:jc w:val="both"/>
        <w:rPr>
          <w:rFonts w:ascii="Open Sans" w:hAnsi="Open Sans" w:cs="Open Sans"/>
          <w:sz w:val="16"/>
          <w:szCs w:val="16"/>
        </w:rPr>
      </w:pPr>
      <w:r w:rsidRPr="00A34C89">
        <w:rPr>
          <w:rFonts w:ascii="Open Sans" w:hAnsi="Open Sans" w:cs="Open Sans"/>
          <w:sz w:val="16"/>
          <w:szCs w:val="16"/>
        </w:rPr>
        <w:t>RÈGLEMENT (UE) 2023/2832 DE LA COMMISSION du 13 décembre 2023 relatif à l’application des articles 107 et 108 du traité sur le fonctionnement de l’Union européenne aux aides de minimis octroyées à des entreprises fournissant des services d’intérêt économique général</w:t>
      </w:r>
      <w:r>
        <w:rPr>
          <w:rFonts w:ascii="Open Sans" w:hAnsi="Open Sans" w:cs="Open Sans"/>
          <w:sz w:val="16"/>
          <w:szCs w:val="16"/>
        </w:rPr>
        <w:t xml:space="preserve"> (SIEG)</w:t>
      </w:r>
      <w:r w:rsidRPr="00A34C89">
        <w:rPr>
          <w:rFonts w:ascii="Open Sans" w:hAnsi="Open Sans" w:cs="Open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3315" w14:textId="3277126D" w:rsidR="00A07361" w:rsidRDefault="001508E6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FC36A06" wp14:editId="37A34F03">
          <wp:simplePos x="0" y="0"/>
          <wp:positionH relativeFrom="column">
            <wp:posOffset>4509948</wp:posOffset>
          </wp:positionH>
          <wp:positionV relativeFrom="paragraph">
            <wp:posOffset>-308610</wp:posOffset>
          </wp:positionV>
          <wp:extent cx="2024380" cy="539750"/>
          <wp:effectExtent l="0" t="0" r="0" b="0"/>
          <wp:wrapNone/>
          <wp:docPr id="56554178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F5D"/>
    <w:multiLevelType w:val="hybridMultilevel"/>
    <w:tmpl w:val="2FEA88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C5"/>
    <w:multiLevelType w:val="hybridMultilevel"/>
    <w:tmpl w:val="D51ABF2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F8F"/>
    <w:multiLevelType w:val="hybridMultilevel"/>
    <w:tmpl w:val="8B76A95A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B0"/>
    <w:multiLevelType w:val="hybridMultilevel"/>
    <w:tmpl w:val="F16AF3A0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C0"/>
    <w:multiLevelType w:val="hybridMultilevel"/>
    <w:tmpl w:val="8E3E4502"/>
    <w:lvl w:ilvl="0" w:tplc="AE766DE6">
      <w:start w:val="1"/>
      <w:numFmt w:val="bullet"/>
      <w:lvlText w:val=""/>
      <w:lvlJc w:val="left"/>
      <w:pPr>
        <w:ind w:left="720" w:hanging="360"/>
      </w:pPr>
      <w:rPr>
        <w:rFonts w:ascii="Montserrat" w:hAnsi="Montserrat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A7C"/>
    <w:multiLevelType w:val="hybridMultilevel"/>
    <w:tmpl w:val="B1382544"/>
    <w:lvl w:ilvl="0" w:tplc="FEAEDF9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24DC"/>
    <w:multiLevelType w:val="hybridMultilevel"/>
    <w:tmpl w:val="8250CA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31E1"/>
    <w:multiLevelType w:val="hybridMultilevel"/>
    <w:tmpl w:val="DB029468"/>
    <w:lvl w:ilvl="0" w:tplc="C35E6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B6F63"/>
    <w:multiLevelType w:val="hybridMultilevel"/>
    <w:tmpl w:val="11540A0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6CB"/>
    <w:multiLevelType w:val="hybridMultilevel"/>
    <w:tmpl w:val="027A7752"/>
    <w:lvl w:ilvl="0" w:tplc="5DA4DB5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3AC4"/>
    <w:multiLevelType w:val="hybridMultilevel"/>
    <w:tmpl w:val="6FB4C67C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5847">
    <w:abstractNumId w:val="6"/>
  </w:num>
  <w:num w:numId="2" w16cid:durableId="143090009">
    <w:abstractNumId w:val="4"/>
  </w:num>
  <w:num w:numId="3" w16cid:durableId="1056125246">
    <w:abstractNumId w:val="1"/>
  </w:num>
  <w:num w:numId="4" w16cid:durableId="1659075671">
    <w:abstractNumId w:val="7"/>
  </w:num>
  <w:num w:numId="5" w16cid:durableId="1149437610">
    <w:abstractNumId w:val="9"/>
  </w:num>
  <w:num w:numId="6" w16cid:durableId="1024403712">
    <w:abstractNumId w:val="5"/>
  </w:num>
  <w:num w:numId="7" w16cid:durableId="1833792502">
    <w:abstractNumId w:val="3"/>
  </w:num>
  <w:num w:numId="8" w16cid:durableId="1518080677">
    <w:abstractNumId w:val="2"/>
  </w:num>
  <w:num w:numId="9" w16cid:durableId="1525435718">
    <w:abstractNumId w:val="8"/>
  </w:num>
  <w:num w:numId="10" w16cid:durableId="1452743415">
    <w:abstractNumId w:val="10"/>
  </w:num>
  <w:num w:numId="11" w16cid:durableId="15045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69f"/>
      <o:colormenu v:ext="edit" strokecolor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001DE9"/>
    <w:rsid w:val="0003086F"/>
    <w:rsid w:val="000C0FA0"/>
    <w:rsid w:val="00114459"/>
    <w:rsid w:val="00134936"/>
    <w:rsid w:val="00135135"/>
    <w:rsid w:val="001508E6"/>
    <w:rsid w:val="002A01C0"/>
    <w:rsid w:val="002B115B"/>
    <w:rsid w:val="002B1DD2"/>
    <w:rsid w:val="002B22E0"/>
    <w:rsid w:val="0030620C"/>
    <w:rsid w:val="003579DA"/>
    <w:rsid w:val="00391ABB"/>
    <w:rsid w:val="00392BF0"/>
    <w:rsid w:val="00397F50"/>
    <w:rsid w:val="003F43C6"/>
    <w:rsid w:val="004201D8"/>
    <w:rsid w:val="00443F57"/>
    <w:rsid w:val="004455B9"/>
    <w:rsid w:val="004A6B6C"/>
    <w:rsid w:val="0054187A"/>
    <w:rsid w:val="0058606F"/>
    <w:rsid w:val="00591AED"/>
    <w:rsid w:val="00634FA4"/>
    <w:rsid w:val="006363E8"/>
    <w:rsid w:val="006632D1"/>
    <w:rsid w:val="006E2615"/>
    <w:rsid w:val="00704278"/>
    <w:rsid w:val="00714FB6"/>
    <w:rsid w:val="007515C0"/>
    <w:rsid w:val="00756ED6"/>
    <w:rsid w:val="00815CDB"/>
    <w:rsid w:val="00857484"/>
    <w:rsid w:val="00894227"/>
    <w:rsid w:val="00896CF7"/>
    <w:rsid w:val="008D4DCA"/>
    <w:rsid w:val="008F3539"/>
    <w:rsid w:val="00915C28"/>
    <w:rsid w:val="009369D1"/>
    <w:rsid w:val="00972E66"/>
    <w:rsid w:val="00974599"/>
    <w:rsid w:val="009B376A"/>
    <w:rsid w:val="009F2F67"/>
    <w:rsid w:val="00A07361"/>
    <w:rsid w:val="00A14DEE"/>
    <w:rsid w:val="00A40F77"/>
    <w:rsid w:val="00A641C6"/>
    <w:rsid w:val="00B271EB"/>
    <w:rsid w:val="00B553B7"/>
    <w:rsid w:val="00B92AD1"/>
    <w:rsid w:val="00BA1E0E"/>
    <w:rsid w:val="00BA3D48"/>
    <w:rsid w:val="00BD437C"/>
    <w:rsid w:val="00C1160F"/>
    <w:rsid w:val="00C21B7E"/>
    <w:rsid w:val="00C23F2E"/>
    <w:rsid w:val="00C362BA"/>
    <w:rsid w:val="00D032C8"/>
    <w:rsid w:val="00D04D6F"/>
    <w:rsid w:val="00D06A70"/>
    <w:rsid w:val="00DA03EE"/>
    <w:rsid w:val="00DA3F37"/>
    <w:rsid w:val="00E20150"/>
    <w:rsid w:val="00E33196"/>
    <w:rsid w:val="00E4466E"/>
    <w:rsid w:val="00E50FB1"/>
    <w:rsid w:val="00E66532"/>
    <w:rsid w:val="00F503C4"/>
    <w:rsid w:val="00F51614"/>
    <w:rsid w:val="00F6001E"/>
    <w:rsid w:val="00FA7763"/>
    <w:rsid w:val="00FB2276"/>
    <w:rsid w:val="00FB27F9"/>
    <w:rsid w:val="00FC40DA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strokecolor="#69f"/>
    </o:shapedefaults>
    <o:shapelayout v:ext="edit">
      <o:idmap v:ext="edit" data="2"/>
    </o:shapelayout>
  </w:shapeDefaults>
  <w:decimalSymbol w:val=","/>
  <w:listSeparator w:val=";"/>
  <w14:docId w14:val="394EFD29"/>
  <w15:docId w15:val="{682C7346-38D0-4C0D-B695-9854A6C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5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1A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361"/>
  </w:style>
  <w:style w:type="paragraph" w:styleId="Pieddepage">
    <w:name w:val="footer"/>
    <w:basedOn w:val="Normal"/>
    <w:link w:val="PieddepageCar"/>
    <w:uiPriority w:val="99"/>
    <w:unhideWhenUsed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361"/>
  </w:style>
  <w:style w:type="paragraph" w:styleId="Textedebulles">
    <w:name w:val="Balloon Text"/>
    <w:basedOn w:val="Normal"/>
    <w:link w:val="TextedebullesCar"/>
    <w:uiPriority w:val="99"/>
    <w:semiHidden/>
    <w:unhideWhenUsed/>
    <w:rsid w:val="00A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91A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91AB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FD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FD75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75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7598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5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3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F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F37"/>
    <w:rPr>
      <w:b/>
      <w:bCs/>
      <w:sz w:val="20"/>
      <w:szCs w:val="20"/>
    </w:rPr>
  </w:style>
  <w:style w:type="paragraph" w:customStyle="1" w:styleId="Default">
    <w:name w:val="Default"/>
    <w:rsid w:val="00BA3D4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884D5-02EB-4583-88FF-68288C92E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AAA4B-DC45-43E9-B7BC-E4CC9123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E5F97-4391-44E3-91D6-C8A7A921B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B7A14-A53F-41ED-9975-3A8E6E062F6D}">
  <ds:schemaRefs>
    <ds:schemaRef ds:uri="http://schemas.microsoft.com/office/2006/metadata/properties"/>
    <ds:schemaRef ds:uri="http://schemas.microsoft.com/office/infopath/2007/PartnerControls"/>
    <ds:schemaRef ds:uri="720e5304-22c3-4d62-af60-c9c2bc29de7a"/>
    <ds:schemaRef ds:uri="49dedcbb-7c94-40e8-aa7f-20db6b6c3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Stephan Bodson - Interreg</cp:lastModifiedBy>
  <cp:revision>5</cp:revision>
  <cp:lastPrinted>2017-01-10T14:10:00Z</cp:lastPrinted>
  <dcterms:created xsi:type="dcterms:W3CDTF">2019-07-03T12:17:00Z</dcterms:created>
  <dcterms:modified xsi:type="dcterms:W3CDTF">2024-07-25T06:56:00Z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Order">
    <vt:r8>13249200</vt:r8>
  </property>
  <property fmtid="{D5CDD505-2E9C-101B-9397-08002B2CF9AE}" pid="4" name="MediaServiceImageTags">
    <vt:lpwstr/>
  </property>
</Properties>
</file>